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5C6" w:rsidRPr="00470D6F" w:rsidRDefault="00A03A8D" w:rsidP="00232110">
      <w:pPr>
        <w:spacing w:beforeLines="50" w:before="180" w:afterLines="50" w:after="180" w:line="320" w:lineRule="exact"/>
        <w:ind w:left="317" w:hangingChars="99" w:hanging="317"/>
        <w:jc w:val="center"/>
        <w:rPr>
          <w:rFonts w:ascii="標楷體" w:eastAsia="標楷體" w:hAnsi="Times New Roman" w:cs="Times New Roman"/>
          <w:sz w:val="32"/>
          <w:szCs w:val="32"/>
        </w:rPr>
      </w:pPr>
      <w:bookmarkStart w:id="0" w:name="_GoBack"/>
      <w:bookmarkEnd w:id="0"/>
      <w:r w:rsidRPr="00470D6F">
        <w:rPr>
          <w:rFonts w:ascii="標楷體" w:eastAsia="標楷體" w:hAnsi="Times New Roman" w:cs="Times New Roman" w:hint="eastAsia"/>
          <w:b/>
          <w:sz w:val="32"/>
          <w:szCs w:val="32"/>
          <w:lang w:eastAsia="zh-HK"/>
        </w:rPr>
        <w:t>核發</w:t>
      </w:r>
      <w:r w:rsidR="00BB75C6" w:rsidRPr="00470D6F">
        <w:rPr>
          <w:rFonts w:ascii="標楷體" w:eastAsia="標楷體" w:hAnsi="Times New Roman" w:cs="Times New Roman" w:hint="eastAsia"/>
          <w:b/>
          <w:sz w:val="32"/>
          <w:szCs w:val="32"/>
        </w:rPr>
        <w:t>非都市土地</w:t>
      </w:r>
      <w:r w:rsidR="006809DE" w:rsidRPr="00470D6F">
        <w:rPr>
          <w:rFonts w:ascii="標楷體" w:eastAsia="標楷體" w:hAnsi="Times New Roman" w:cs="Times New Roman" w:hint="eastAsia"/>
          <w:b/>
          <w:sz w:val="32"/>
          <w:szCs w:val="32"/>
          <w:lang w:eastAsia="zh-HK"/>
        </w:rPr>
        <w:t>供</w:t>
      </w:r>
      <w:r w:rsidR="00BB75C6" w:rsidRPr="00470D6F">
        <w:rPr>
          <w:rFonts w:ascii="標楷體" w:eastAsia="標楷體" w:hAnsi="Times New Roman" w:cs="Times New Roman" w:hint="eastAsia"/>
          <w:b/>
          <w:sz w:val="32"/>
          <w:szCs w:val="32"/>
        </w:rPr>
        <w:t>公共設施使用</w:t>
      </w:r>
      <w:r w:rsidRPr="00470D6F">
        <w:rPr>
          <w:rFonts w:ascii="標楷體" w:eastAsia="標楷體" w:hAnsi="Times New Roman" w:cs="Times New Roman" w:hint="eastAsia"/>
          <w:b/>
          <w:sz w:val="32"/>
          <w:szCs w:val="32"/>
          <w:lang w:eastAsia="zh-HK"/>
        </w:rPr>
        <w:t>證明</w:t>
      </w:r>
      <w:r w:rsidR="00BB75C6" w:rsidRPr="00470D6F">
        <w:rPr>
          <w:rFonts w:ascii="標楷體" w:eastAsia="標楷體" w:hAnsi="Times New Roman" w:cs="Times New Roman" w:hint="eastAsia"/>
          <w:b/>
          <w:sz w:val="32"/>
          <w:szCs w:val="32"/>
          <w:lang w:eastAsia="zh-HK"/>
        </w:rPr>
        <w:t>申請</w:t>
      </w:r>
      <w:r w:rsidR="00BB75C6" w:rsidRPr="00470D6F">
        <w:rPr>
          <w:rFonts w:ascii="標楷體" w:eastAsia="標楷體" w:hAnsi="Times New Roman" w:cs="Times New Roman" w:hint="eastAsia"/>
          <w:b/>
          <w:sz w:val="32"/>
          <w:szCs w:val="32"/>
        </w:rPr>
        <w:t>書</w:t>
      </w:r>
    </w:p>
    <w:p w:rsidR="00BB75C6" w:rsidRPr="00470D6F" w:rsidRDefault="00BB75C6" w:rsidP="00EA79EF">
      <w:pPr>
        <w:spacing w:afterLines="50" w:after="180" w:line="480" w:lineRule="exact"/>
        <w:ind w:left="284" w:hanging="284"/>
        <w:jc w:val="both"/>
        <w:rPr>
          <w:rFonts w:ascii="標楷體" w:eastAsia="標楷體" w:hAnsi="Times New Roman" w:cs="Times New Roman"/>
          <w:sz w:val="28"/>
          <w:szCs w:val="28"/>
        </w:rPr>
      </w:pPr>
      <w:r w:rsidRPr="00470D6F">
        <w:rPr>
          <w:rFonts w:ascii="標楷體" w:eastAsia="標楷體" w:hAnsi="Times New Roman" w:cs="Times New Roman" w:hint="eastAsia"/>
          <w:sz w:val="28"/>
          <w:szCs w:val="28"/>
        </w:rPr>
        <w:t>受文</w:t>
      </w:r>
      <w:r w:rsidR="009B6C28" w:rsidRPr="00470D6F">
        <w:rPr>
          <w:rFonts w:ascii="標楷體" w:eastAsia="標楷體" w:hAnsi="Times New Roman" w:cs="Times New Roman" w:hint="eastAsia"/>
          <w:sz w:val="28"/>
          <w:szCs w:val="28"/>
        </w:rPr>
        <w:t>者</w:t>
      </w:r>
      <w:r w:rsidRPr="00470D6F">
        <w:rPr>
          <w:rFonts w:ascii="標楷體" w:eastAsia="標楷體" w:hAnsi="Times New Roman" w:cs="Times New Roman" w:hint="eastAsia"/>
          <w:sz w:val="28"/>
          <w:szCs w:val="28"/>
        </w:rPr>
        <w:t>：</w:t>
      </w:r>
    </w:p>
    <w:p w:rsidR="00BB75C6" w:rsidRPr="00470D6F" w:rsidRDefault="00BB75C6" w:rsidP="000134D2">
      <w:pPr>
        <w:spacing w:line="480" w:lineRule="exact"/>
        <w:ind w:firstLineChars="200" w:firstLine="560"/>
        <w:jc w:val="both"/>
        <w:rPr>
          <w:rFonts w:ascii="標楷體" w:eastAsia="標楷體" w:hAnsi="Times New Roman" w:cs="Times New Roman"/>
          <w:sz w:val="28"/>
          <w:szCs w:val="28"/>
        </w:rPr>
      </w:pPr>
      <w:r w:rsidRPr="00470D6F">
        <w:rPr>
          <w:rFonts w:ascii="標楷體" w:eastAsia="標楷體" w:hAnsi="Times New Roman" w:cs="Times New Roman" w:hint="eastAsia"/>
          <w:sz w:val="28"/>
          <w:szCs w:val="28"/>
        </w:rPr>
        <w:t>本人為</w:t>
      </w:r>
      <w:r w:rsidR="00927542" w:rsidRPr="00470D6F">
        <w:rPr>
          <w:rFonts w:ascii="標楷體" w:eastAsia="標楷體" w:hAnsi="Times New Roman" w:cs="Times New Roman" w:hint="eastAsia"/>
          <w:sz w:val="28"/>
          <w:szCs w:val="28"/>
        </w:rPr>
        <w:t>移轉</w:t>
      </w:r>
      <w:r w:rsidR="00FF6CB2" w:rsidRPr="00470D6F">
        <w:rPr>
          <w:rFonts w:ascii="標楷體" w:eastAsia="標楷體" w:hAnsi="Times New Roman" w:cs="Times New Roman" w:hint="eastAsia"/>
          <w:sz w:val="28"/>
          <w:szCs w:val="28"/>
        </w:rPr>
        <w:t>下列土地</w:t>
      </w:r>
      <w:r w:rsidR="00927542" w:rsidRPr="00470D6F">
        <w:rPr>
          <w:rFonts w:ascii="標楷體" w:eastAsia="標楷體" w:hAnsi="Times New Roman" w:cs="Times New Roman" w:hint="eastAsia"/>
          <w:sz w:val="28"/>
          <w:szCs w:val="28"/>
        </w:rPr>
        <w:t>申請</w:t>
      </w:r>
      <w:r w:rsidR="00D460F6" w:rsidRPr="00470D6F">
        <w:rPr>
          <w:rFonts w:ascii="標楷體" w:eastAsia="標楷體" w:hAnsi="Times New Roman" w:cs="Times New Roman" w:hint="eastAsia"/>
          <w:sz w:val="28"/>
          <w:szCs w:val="28"/>
        </w:rPr>
        <w:t>適用</w:t>
      </w:r>
      <w:r w:rsidR="00EA79EF" w:rsidRPr="00470D6F">
        <w:rPr>
          <w:rFonts w:ascii="標楷體" w:eastAsia="標楷體" w:hAnsi="Times New Roman" w:cs="Times New Roman" w:hint="eastAsia"/>
          <w:sz w:val="28"/>
          <w:szCs w:val="28"/>
        </w:rPr>
        <w:t>土地稅法第39條第3項</w:t>
      </w:r>
      <w:r w:rsidR="00D55D09" w:rsidRPr="00470D6F">
        <w:rPr>
          <w:rFonts w:ascii="標楷體" w:eastAsia="標楷體" w:hAnsi="Times New Roman" w:cs="Times New Roman" w:hint="eastAsia"/>
          <w:sz w:val="28"/>
          <w:szCs w:val="28"/>
        </w:rPr>
        <w:t>規定</w:t>
      </w:r>
      <w:r w:rsidRPr="00470D6F">
        <w:rPr>
          <w:rFonts w:ascii="標楷體" w:eastAsia="標楷體" w:hAnsi="Times New Roman" w:cs="Times New Roman" w:hint="eastAsia"/>
          <w:sz w:val="28"/>
          <w:szCs w:val="28"/>
        </w:rPr>
        <w:t>免徵土地增值稅</w:t>
      </w:r>
      <w:r w:rsidR="00F67584" w:rsidRPr="00470D6F">
        <w:rPr>
          <w:rFonts w:ascii="標楷體" w:eastAsia="標楷體" w:hAnsi="Times New Roman" w:cs="Times New Roman" w:hint="eastAsia"/>
          <w:sz w:val="28"/>
          <w:szCs w:val="28"/>
        </w:rPr>
        <w:t>需</w:t>
      </w:r>
      <w:r w:rsidR="00927542" w:rsidRPr="00470D6F">
        <w:rPr>
          <w:rFonts w:ascii="標楷體" w:eastAsia="標楷體" w:hAnsi="Times New Roman" w:cs="Times New Roman" w:hint="eastAsia"/>
          <w:sz w:val="28"/>
          <w:szCs w:val="28"/>
        </w:rPr>
        <w:t>要，</w:t>
      </w:r>
      <w:r w:rsidRPr="00470D6F">
        <w:rPr>
          <w:rFonts w:ascii="標楷體" w:eastAsia="標楷體" w:hAnsi="Times New Roman" w:cs="Times New Roman" w:hint="eastAsia"/>
          <w:sz w:val="28"/>
          <w:szCs w:val="28"/>
        </w:rPr>
        <w:t>申請</w:t>
      </w:r>
      <w:r w:rsidR="00215946" w:rsidRPr="00470D6F">
        <w:rPr>
          <w:rFonts w:ascii="標楷體" w:eastAsia="標楷體" w:hAnsi="Times New Roman" w:cs="Times New Roman" w:hint="eastAsia"/>
          <w:sz w:val="28"/>
          <w:szCs w:val="28"/>
        </w:rPr>
        <w:t>核發</w:t>
      </w:r>
      <w:r w:rsidRPr="00470D6F">
        <w:rPr>
          <w:rFonts w:ascii="標楷體" w:eastAsia="標楷體" w:hAnsi="Times New Roman" w:cs="Times New Roman" w:hint="eastAsia"/>
          <w:sz w:val="28"/>
          <w:szCs w:val="28"/>
        </w:rPr>
        <w:t>非都市土地</w:t>
      </w:r>
      <w:r w:rsidR="006809DE" w:rsidRPr="00470D6F">
        <w:rPr>
          <w:rFonts w:ascii="標楷體" w:eastAsia="標楷體" w:hAnsi="Times New Roman" w:cs="Times New Roman" w:hint="eastAsia"/>
          <w:sz w:val="28"/>
          <w:szCs w:val="28"/>
        </w:rPr>
        <w:t>供</w:t>
      </w:r>
      <w:r w:rsidRPr="00470D6F">
        <w:rPr>
          <w:rFonts w:ascii="標楷體" w:eastAsia="標楷體" w:hAnsi="Times New Roman" w:cs="Times New Roman" w:hint="eastAsia"/>
          <w:sz w:val="28"/>
          <w:szCs w:val="28"/>
        </w:rPr>
        <w:t>公共設施使用證明</w:t>
      </w:r>
      <w:r w:rsidR="006716C0" w:rsidRPr="00470D6F">
        <w:rPr>
          <w:rFonts w:ascii="標楷體" w:eastAsia="標楷體" w:hAnsi="Times New Roman" w:cs="Times New Roman" w:hint="eastAsia"/>
          <w:sz w:val="28"/>
          <w:szCs w:val="28"/>
        </w:rPr>
        <w:t>書</w:t>
      </w:r>
      <w:r w:rsidR="00EA79EF" w:rsidRPr="00470D6F">
        <w:rPr>
          <w:rFonts w:ascii="標楷體" w:eastAsia="標楷體" w:hAnsi="Times New Roman" w:cs="Times New Roman" w:hint="eastAsia"/>
          <w:sz w:val="28"/>
          <w:szCs w:val="28"/>
        </w:rPr>
        <w:t>(下稱本證明</w:t>
      </w:r>
      <w:r w:rsidR="006716C0" w:rsidRPr="00470D6F">
        <w:rPr>
          <w:rFonts w:ascii="標楷體" w:eastAsia="標楷體" w:hAnsi="Times New Roman" w:cs="Times New Roman" w:hint="eastAsia"/>
          <w:sz w:val="28"/>
          <w:szCs w:val="28"/>
        </w:rPr>
        <w:t>書</w:t>
      </w:r>
      <w:r w:rsidR="00EA79EF" w:rsidRPr="00470D6F">
        <w:rPr>
          <w:rFonts w:ascii="標楷體" w:eastAsia="標楷體" w:hAnsi="Times New Roman" w:cs="Times New Roman" w:hint="eastAsia"/>
          <w:sz w:val="28"/>
          <w:szCs w:val="28"/>
        </w:rPr>
        <w:t>)</w:t>
      </w:r>
      <w:r w:rsidR="00BB3329" w:rsidRPr="00470D6F">
        <w:rPr>
          <w:rFonts w:ascii="標楷體" w:eastAsia="標楷體" w:hAnsi="Times New Roman" w:cs="Times New Roman" w:hint="eastAsia"/>
          <w:sz w:val="28"/>
          <w:szCs w:val="28"/>
        </w:rPr>
        <w:t>。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7"/>
        <w:gridCol w:w="786"/>
        <w:gridCol w:w="786"/>
        <w:gridCol w:w="786"/>
        <w:gridCol w:w="1133"/>
        <w:gridCol w:w="1417"/>
        <w:gridCol w:w="1421"/>
        <w:gridCol w:w="2686"/>
      </w:tblGrid>
      <w:tr w:rsidR="00470D6F" w:rsidRPr="00470D6F" w:rsidTr="000134D2">
        <w:trPr>
          <w:cantSplit/>
          <w:trHeight w:val="317"/>
        </w:trPr>
        <w:tc>
          <w:tcPr>
            <w:tcW w:w="3630" w:type="pct"/>
            <w:gridSpan w:val="7"/>
          </w:tcPr>
          <w:p w:rsidR="0061025C" w:rsidRPr="00470D6F" w:rsidRDefault="0061025C" w:rsidP="00EE5795">
            <w:pPr>
              <w:spacing w:line="320" w:lineRule="exact"/>
              <w:jc w:val="center"/>
              <w:rPr>
                <w:rFonts w:ascii="標楷體" w:eastAsia="標楷體" w:hAnsi="Times New Roman" w:cs="Times New Roman"/>
                <w:szCs w:val="28"/>
              </w:rPr>
            </w:pPr>
            <w:r w:rsidRPr="00470D6F">
              <w:rPr>
                <w:rFonts w:ascii="標楷體" w:eastAsia="標楷體" w:hAnsi="Times New Roman" w:cs="Times New Roman" w:hint="eastAsia"/>
                <w:szCs w:val="28"/>
              </w:rPr>
              <w:t>土</w:t>
            </w:r>
            <w:r w:rsidRPr="00470D6F">
              <w:rPr>
                <w:rFonts w:ascii="標楷體" w:eastAsia="標楷體" w:hAnsi="Times New Roman" w:cs="Times New Roman"/>
                <w:szCs w:val="28"/>
              </w:rPr>
              <w:t xml:space="preserve">   </w:t>
            </w:r>
            <w:r w:rsidRPr="00470D6F">
              <w:rPr>
                <w:rFonts w:ascii="標楷體" w:eastAsia="標楷體" w:hAnsi="Times New Roman" w:cs="Times New Roman" w:hint="eastAsia"/>
                <w:szCs w:val="28"/>
              </w:rPr>
              <w:t>地</w:t>
            </w:r>
            <w:r w:rsidRPr="00470D6F">
              <w:rPr>
                <w:rFonts w:ascii="標楷體" w:eastAsia="標楷體" w:hAnsi="Times New Roman" w:cs="Times New Roman"/>
                <w:szCs w:val="28"/>
              </w:rPr>
              <w:t xml:space="preserve">   </w:t>
            </w:r>
            <w:r w:rsidRPr="00470D6F">
              <w:rPr>
                <w:rFonts w:ascii="標楷體" w:eastAsia="標楷體" w:hAnsi="Times New Roman" w:cs="Times New Roman" w:hint="eastAsia"/>
                <w:szCs w:val="28"/>
              </w:rPr>
              <w:t>標</w:t>
            </w:r>
            <w:r w:rsidRPr="00470D6F">
              <w:rPr>
                <w:rFonts w:ascii="標楷體" w:eastAsia="標楷體" w:hAnsi="Times New Roman" w:cs="Times New Roman"/>
                <w:szCs w:val="28"/>
              </w:rPr>
              <w:t xml:space="preserve">   </w:t>
            </w:r>
            <w:r w:rsidRPr="00470D6F">
              <w:rPr>
                <w:rFonts w:ascii="標楷體" w:eastAsia="標楷體" w:hAnsi="Times New Roman" w:cs="Times New Roman" w:hint="eastAsia"/>
                <w:szCs w:val="28"/>
              </w:rPr>
              <w:t>示</w:t>
            </w:r>
          </w:p>
        </w:tc>
        <w:tc>
          <w:tcPr>
            <w:tcW w:w="1370" w:type="pct"/>
            <w:vMerge w:val="restart"/>
            <w:vAlign w:val="center"/>
          </w:tcPr>
          <w:p w:rsidR="0061025C" w:rsidRPr="00470D6F" w:rsidRDefault="0061025C" w:rsidP="00EE5795">
            <w:pPr>
              <w:spacing w:line="320" w:lineRule="exact"/>
              <w:jc w:val="center"/>
              <w:rPr>
                <w:rFonts w:ascii="標楷體" w:eastAsia="標楷體" w:hAnsi="Times New Roman" w:cs="Times New Roman"/>
                <w:szCs w:val="28"/>
              </w:rPr>
            </w:pPr>
            <w:r w:rsidRPr="00470D6F">
              <w:rPr>
                <w:rFonts w:ascii="標楷體" w:eastAsia="標楷體" w:hAnsi="Times New Roman" w:cs="Times New Roman" w:hint="eastAsia"/>
                <w:szCs w:val="28"/>
              </w:rPr>
              <w:t>土地使用</w:t>
            </w:r>
          </w:p>
          <w:p w:rsidR="0061025C" w:rsidRPr="00470D6F" w:rsidRDefault="0061025C" w:rsidP="00EE5795">
            <w:pPr>
              <w:spacing w:line="320" w:lineRule="exact"/>
              <w:jc w:val="center"/>
              <w:rPr>
                <w:rFonts w:ascii="標楷體" w:eastAsia="標楷體" w:hAnsi="Times New Roman" w:cs="Times New Roman"/>
                <w:szCs w:val="28"/>
              </w:rPr>
            </w:pPr>
            <w:r w:rsidRPr="00470D6F">
              <w:rPr>
                <w:rFonts w:ascii="標楷體" w:eastAsia="標楷體" w:hAnsi="Times New Roman" w:cs="Times New Roman" w:hint="eastAsia"/>
                <w:szCs w:val="28"/>
              </w:rPr>
              <w:t>現</w:t>
            </w:r>
            <w:r w:rsidRPr="00470D6F">
              <w:rPr>
                <w:rFonts w:ascii="標楷體" w:eastAsia="標楷體" w:hAnsi="Times New Roman" w:cs="Times New Roman"/>
                <w:szCs w:val="28"/>
              </w:rPr>
              <w:t xml:space="preserve">    </w:t>
            </w:r>
            <w:r w:rsidRPr="00470D6F">
              <w:rPr>
                <w:rFonts w:ascii="標楷體" w:eastAsia="標楷體" w:hAnsi="Times New Roman" w:cs="Times New Roman" w:hint="eastAsia"/>
                <w:szCs w:val="28"/>
              </w:rPr>
              <w:t>況</w:t>
            </w:r>
          </w:p>
          <w:p w:rsidR="00B9327F" w:rsidRPr="00470D6F" w:rsidRDefault="00B9327F" w:rsidP="00EE5795">
            <w:pPr>
              <w:spacing w:line="320" w:lineRule="exact"/>
              <w:jc w:val="center"/>
              <w:rPr>
                <w:rFonts w:ascii="標楷體" w:eastAsia="標楷體" w:hAnsi="Times New Roman" w:cs="Times New Roman"/>
                <w:w w:val="90"/>
                <w:szCs w:val="28"/>
              </w:rPr>
            </w:pPr>
            <w:r w:rsidRPr="00470D6F">
              <w:rPr>
                <w:rFonts w:ascii="標楷體" w:eastAsia="標楷體" w:hAnsi="Times New Roman" w:cs="Times New Roman"/>
                <w:w w:val="90"/>
                <w:szCs w:val="28"/>
              </w:rPr>
              <w:t>(</w:t>
            </w:r>
            <w:r w:rsidR="004E1C98" w:rsidRPr="00470D6F">
              <w:rPr>
                <w:rFonts w:ascii="標楷體" w:eastAsia="標楷體" w:hAnsi="Times New Roman" w:cs="Times New Roman" w:hint="eastAsia"/>
                <w:w w:val="90"/>
                <w:szCs w:val="28"/>
              </w:rPr>
              <w:t>含</w:t>
            </w:r>
            <w:r w:rsidRPr="00470D6F">
              <w:rPr>
                <w:rFonts w:ascii="標楷體" w:eastAsia="標楷體" w:hAnsi="Times New Roman" w:cs="Times New Roman" w:hint="eastAsia"/>
                <w:w w:val="90"/>
                <w:szCs w:val="28"/>
              </w:rPr>
              <w:t>供公共設施使用面積)</w:t>
            </w:r>
          </w:p>
        </w:tc>
      </w:tr>
      <w:tr w:rsidR="00470D6F" w:rsidRPr="00470D6F" w:rsidTr="00C5735B">
        <w:trPr>
          <w:cantSplit/>
          <w:trHeight w:val="782"/>
        </w:trPr>
        <w:tc>
          <w:tcPr>
            <w:tcW w:w="401" w:type="pct"/>
            <w:vAlign w:val="center"/>
          </w:tcPr>
          <w:p w:rsidR="004E1C98" w:rsidRPr="00470D6F" w:rsidRDefault="0061025C" w:rsidP="00EE5795">
            <w:pPr>
              <w:spacing w:line="320" w:lineRule="exact"/>
              <w:jc w:val="center"/>
              <w:rPr>
                <w:rFonts w:ascii="標楷體" w:eastAsia="標楷體" w:hAnsi="Times New Roman" w:cs="Times New Roman"/>
                <w:szCs w:val="28"/>
              </w:rPr>
            </w:pPr>
            <w:r w:rsidRPr="00470D6F">
              <w:rPr>
                <w:rFonts w:ascii="標楷體" w:eastAsia="標楷體" w:hAnsi="Times New Roman" w:cs="Times New Roman" w:hint="eastAsia"/>
                <w:szCs w:val="28"/>
              </w:rPr>
              <w:t>鄉鎮</w:t>
            </w:r>
          </w:p>
          <w:p w:rsidR="0061025C" w:rsidRPr="00470D6F" w:rsidRDefault="0061025C" w:rsidP="00EE5795">
            <w:pPr>
              <w:spacing w:line="320" w:lineRule="exact"/>
              <w:jc w:val="center"/>
              <w:rPr>
                <w:rFonts w:ascii="標楷體" w:eastAsia="標楷體" w:hAnsi="Times New Roman" w:cs="Times New Roman"/>
                <w:szCs w:val="28"/>
              </w:rPr>
            </w:pPr>
            <w:r w:rsidRPr="00470D6F">
              <w:rPr>
                <w:rFonts w:ascii="標楷體" w:eastAsia="標楷體" w:hAnsi="Times New Roman" w:cs="Times New Roman" w:hint="eastAsia"/>
                <w:szCs w:val="28"/>
              </w:rPr>
              <w:t>市區</w:t>
            </w:r>
          </w:p>
        </w:tc>
        <w:tc>
          <w:tcPr>
            <w:tcW w:w="401" w:type="pct"/>
            <w:vAlign w:val="center"/>
          </w:tcPr>
          <w:p w:rsidR="0061025C" w:rsidRPr="00470D6F" w:rsidRDefault="0061025C" w:rsidP="00EE5795">
            <w:pPr>
              <w:spacing w:line="320" w:lineRule="exact"/>
              <w:jc w:val="center"/>
              <w:rPr>
                <w:rFonts w:ascii="標楷體" w:eastAsia="標楷體" w:hAnsi="Times New Roman" w:cs="Times New Roman"/>
                <w:szCs w:val="28"/>
              </w:rPr>
            </w:pPr>
            <w:r w:rsidRPr="00470D6F">
              <w:rPr>
                <w:rFonts w:ascii="標楷體" w:eastAsia="標楷體" w:hAnsi="Times New Roman" w:cs="Times New Roman" w:hint="eastAsia"/>
                <w:szCs w:val="28"/>
              </w:rPr>
              <w:t>地段</w:t>
            </w:r>
          </w:p>
        </w:tc>
        <w:tc>
          <w:tcPr>
            <w:tcW w:w="401" w:type="pct"/>
            <w:vAlign w:val="center"/>
          </w:tcPr>
          <w:p w:rsidR="0061025C" w:rsidRPr="00470D6F" w:rsidRDefault="0061025C" w:rsidP="00EE5795">
            <w:pPr>
              <w:spacing w:line="320" w:lineRule="exact"/>
              <w:jc w:val="center"/>
              <w:rPr>
                <w:rFonts w:ascii="標楷體" w:eastAsia="標楷體" w:hAnsi="Times New Roman" w:cs="Times New Roman"/>
                <w:szCs w:val="28"/>
              </w:rPr>
            </w:pPr>
            <w:r w:rsidRPr="00470D6F">
              <w:rPr>
                <w:rFonts w:ascii="標楷體" w:eastAsia="標楷體" w:hAnsi="Times New Roman" w:cs="Times New Roman" w:hint="eastAsia"/>
                <w:szCs w:val="28"/>
              </w:rPr>
              <w:t>小段</w:t>
            </w:r>
          </w:p>
        </w:tc>
        <w:tc>
          <w:tcPr>
            <w:tcW w:w="401" w:type="pct"/>
            <w:vAlign w:val="center"/>
          </w:tcPr>
          <w:p w:rsidR="0061025C" w:rsidRPr="00470D6F" w:rsidRDefault="0061025C" w:rsidP="00EE5795">
            <w:pPr>
              <w:spacing w:line="320" w:lineRule="exact"/>
              <w:jc w:val="center"/>
              <w:rPr>
                <w:rFonts w:ascii="標楷體" w:eastAsia="標楷體" w:hAnsi="Times New Roman" w:cs="Times New Roman"/>
                <w:szCs w:val="28"/>
              </w:rPr>
            </w:pPr>
            <w:r w:rsidRPr="00470D6F">
              <w:rPr>
                <w:rFonts w:ascii="標楷體" w:eastAsia="標楷體" w:hAnsi="Times New Roman" w:cs="Times New Roman" w:hint="eastAsia"/>
                <w:szCs w:val="28"/>
              </w:rPr>
              <w:t>地號</w:t>
            </w:r>
          </w:p>
        </w:tc>
        <w:tc>
          <w:tcPr>
            <w:tcW w:w="578" w:type="pct"/>
            <w:vAlign w:val="center"/>
          </w:tcPr>
          <w:p w:rsidR="00B9327F" w:rsidRPr="00470D6F" w:rsidRDefault="00B2327A" w:rsidP="00EE5795">
            <w:pPr>
              <w:spacing w:line="320" w:lineRule="exact"/>
              <w:jc w:val="center"/>
              <w:rPr>
                <w:rFonts w:ascii="標楷體" w:eastAsia="標楷體" w:hAnsi="Times New Roman" w:cs="Times New Roman"/>
                <w:szCs w:val="28"/>
              </w:rPr>
            </w:pPr>
            <w:r w:rsidRPr="00470D6F">
              <w:rPr>
                <w:rFonts w:ascii="標楷體" w:eastAsia="標楷體" w:hAnsi="Times New Roman" w:cs="Times New Roman" w:hint="eastAsia"/>
                <w:szCs w:val="28"/>
                <w:lang w:eastAsia="zh-HK"/>
              </w:rPr>
              <w:t>宗地</w:t>
            </w:r>
            <w:r w:rsidR="0061025C" w:rsidRPr="00470D6F">
              <w:rPr>
                <w:rFonts w:ascii="標楷體" w:eastAsia="標楷體" w:hAnsi="Times New Roman" w:cs="Times New Roman" w:hint="eastAsia"/>
                <w:szCs w:val="28"/>
              </w:rPr>
              <w:t>面積</w:t>
            </w:r>
          </w:p>
          <w:p w:rsidR="0061025C" w:rsidRPr="00470D6F" w:rsidRDefault="0061025C" w:rsidP="00EE5795">
            <w:pPr>
              <w:spacing w:line="320" w:lineRule="exact"/>
              <w:jc w:val="center"/>
              <w:rPr>
                <w:rFonts w:ascii="標楷體" w:eastAsia="標楷體" w:hAnsi="Times New Roman" w:cs="Times New Roman"/>
                <w:w w:val="80"/>
                <w:szCs w:val="28"/>
              </w:rPr>
            </w:pPr>
            <w:r w:rsidRPr="00470D6F">
              <w:rPr>
                <w:rFonts w:ascii="標楷體" w:eastAsia="標楷體" w:hAnsi="Times New Roman" w:cs="Times New Roman"/>
                <w:w w:val="80"/>
                <w:szCs w:val="28"/>
              </w:rPr>
              <w:t>(</w:t>
            </w:r>
            <w:r w:rsidRPr="00470D6F">
              <w:rPr>
                <w:rFonts w:ascii="標楷體" w:eastAsia="標楷體" w:hAnsi="Times New Roman" w:cs="Times New Roman" w:hint="eastAsia"/>
                <w:w w:val="80"/>
                <w:szCs w:val="28"/>
              </w:rPr>
              <w:t>平方公尺</w:t>
            </w:r>
            <w:r w:rsidRPr="00470D6F">
              <w:rPr>
                <w:rFonts w:ascii="標楷體" w:eastAsia="標楷體" w:hAnsi="Times New Roman" w:cs="Times New Roman"/>
                <w:w w:val="80"/>
                <w:szCs w:val="28"/>
              </w:rPr>
              <w:t>)</w:t>
            </w:r>
          </w:p>
        </w:tc>
        <w:tc>
          <w:tcPr>
            <w:tcW w:w="723" w:type="pct"/>
            <w:vAlign w:val="center"/>
          </w:tcPr>
          <w:p w:rsidR="0061025C" w:rsidRPr="00470D6F" w:rsidRDefault="0061025C" w:rsidP="00EE5795">
            <w:pPr>
              <w:spacing w:line="320" w:lineRule="exact"/>
              <w:jc w:val="center"/>
              <w:rPr>
                <w:rFonts w:ascii="標楷體" w:eastAsia="標楷體" w:hAnsi="Times New Roman" w:cs="Times New Roman"/>
                <w:szCs w:val="28"/>
              </w:rPr>
            </w:pPr>
            <w:r w:rsidRPr="00470D6F">
              <w:rPr>
                <w:rFonts w:ascii="標楷體" w:eastAsia="標楷體" w:hAnsi="Times New Roman" w:cs="Times New Roman" w:hint="eastAsia"/>
                <w:szCs w:val="28"/>
              </w:rPr>
              <w:t>使用</w:t>
            </w:r>
          </w:p>
          <w:p w:rsidR="0061025C" w:rsidRPr="00470D6F" w:rsidRDefault="0061025C" w:rsidP="00EE5795">
            <w:pPr>
              <w:spacing w:line="320" w:lineRule="exact"/>
              <w:jc w:val="center"/>
              <w:rPr>
                <w:rFonts w:ascii="標楷體" w:eastAsia="標楷體" w:hAnsi="Times New Roman" w:cs="Times New Roman"/>
                <w:szCs w:val="28"/>
              </w:rPr>
            </w:pPr>
            <w:r w:rsidRPr="00470D6F">
              <w:rPr>
                <w:rFonts w:ascii="標楷體" w:eastAsia="標楷體" w:hAnsi="Times New Roman" w:cs="Times New Roman" w:hint="eastAsia"/>
                <w:szCs w:val="28"/>
              </w:rPr>
              <w:t>分區</w:t>
            </w:r>
          </w:p>
        </w:tc>
        <w:tc>
          <w:tcPr>
            <w:tcW w:w="724" w:type="pct"/>
            <w:vAlign w:val="center"/>
          </w:tcPr>
          <w:p w:rsidR="0061025C" w:rsidRPr="00470D6F" w:rsidRDefault="00CA0FA8" w:rsidP="00EE5795">
            <w:pPr>
              <w:spacing w:line="320" w:lineRule="exact"/>
              <w:jc w:val="center"/>
              <w:rPr>
                <w:rFonts w:ascii="標楷體" w:eastAsia="標楷體" w:hAnsi="Times New Roman" w:cs="Times New Roman"/>
                <w:szCs w:val="28"/>
              </w:rPr>
            </w:pPr>
            <w:r w:rsidRPr="00470D6F">
              <w:rPr>
                <w:rFonts w:ascii="標楷體" w:eastAsia="標楷體" w:hAnsi="Times New Roman" w:cs="Times New Roman" w:hint="eastAsia"/>
                <w:szCs w:val="28"/>
                <w:lang w:eastAsia="zh-HK"/>
              </w:rPr>
              <w:t>使用地</w:t>
            </w:r>
          </w:p>
          <w:p w:rsidR="0061025C" w:rsidRPr="00470D6F" w:rsidRDefault="0061025C" w:rsidP="00EE5795">
            <w:pPr>
              <w:spacing w:line="320" w:lineRule="exact"/>
              <w:jc w:val="center"/>
              <w:rPr>
                <w:rFonts w:ascii="標楷體" w:eastAsia="標楷體" w:hAnsi="Times New Roman" w:cs="Times New Roman"/>
                <w:szCs w:val="28"/>
              </w:rPr>
            </w:pPr>
            <w:r w:rsidRPr="00470D6F">
              <w:rPr>
                <w:rFonts w:ascii="標楷體" w:eastAsia="標楷體" w:hAnsi="Times New Roman" w:cs="Times New Roman" w:hint="eastAsia"/>
                <w:szCs w:val="28"/>
              </w:rPr>
              <w:t>類別</w:t>
            </w:r>
          </w:p>
        </w:tc>
        <w:tc>
          <w:tcPr>
            <w:tcW w:w="1370" w:type="pct"/>
            <w:vMerge/>
            <w:vAlign w:val="center"/>
          </w:tcPr>
          <w:p w:rsidR="0061025C" w:rsidRPr="00470D6F" w:rsidRDefault="0061025C" w:rsidP="00EE5795">
            <w:pPr>
              <w:spacing w:line="32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470D6F" w:rsidRPr="00470D6F" w:rsidTr="00C5735B">
        <w:trPr>
          <w:cantSplit/>
          <w:trHeight w:val="407"/>
        </w:trPr>
        <w:tc>
          <w:tcPr>
            <w:tcW w:w="401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401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401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401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70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470D6F" w:rsidRPr="00470D6F" w:rsidTr="00C5735B">
        <w:trPr>
          <w:cantSplit/>
          <w:trHeight w:val="392"/>
        </w:trPr>
        <w:tc>
          <w:tcPr>
            <w:tcW w:w="401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401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401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401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70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470D6F" w:rsidRPr="00470D6F" w:rsidTr="00C5735B">
        <w:trPr>
          <w:cantSplit/>
          <w:trHeight w:val="407"/>
        </w:trPr>
        <w:tc>
          <w:tcPr>
            <w:tcW w:w="401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401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401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401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23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70" w:type="pct"/>
          </w:tcPr>
          <w:p w:rsidR="0061025C" w:rsidRPr="00470D6F" w:rsidRDefault="0061025C" w:rsidP="00EE579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</w:tbl>
    <w:p w:rsidR="00BB75C6" w:rsidRPr="00470D6F" w:rsidRDefault="00BB75C6" w:rsidP="000134D2">
      <w:pPr>
        <w:spacing w:beforeLines="50" w:before="180" w:line="460" w:lineRule="exact"/>
        <w:ind w:rightChars="-191" w:right="-458"/>
        <w:jc w:val="both"/>
        <w:rPr>
          <w:rFonts w:ascii="標楷體" w:eastAsia="標楷體" w:hAnsi="Times New Roman" w:cs="Times New Roman"/>
          <w:sz w:val="28"/>
          <w:szCs w:val="28"/>
        </w:rPr>
      </w:pPr>
      <w:r w:rsidRPr="00470D6F">
        <w:rPr>
          <w:rFonts w:ascii="標楷體" w:eastAsia="標楷體" w:hAnsi="Times New Roman" w:cs="Times New Roman" w:hint="eastAsia"/>
          <w:sz w:val="28"/>
          <w:szCs w:val="28"/>
        </w:rPr>
        <w:t>申請人：</w:t>
      </w:r>
      <w:r w:rsidR="00A75587" w:rsidRPr="00470D6F">
        <w:rPr>
          <w:rFonts w:ascii="標楷體" w:eastAsia="標楷體" w:hAnsi="Times New Roman" w:cs="Times New Roman" w:hint="eastAsia"/>
          <w:sz w:val="28"/>
          <w:szCs w:val="28"/>
        </w:rPr>
        <w:t xml:space="preserve">  </w:t>
      </w:r>
      <w:r w:rsidR="00A75587" w:rsidRPr="00470D6F">
        <w:rPr>
          <w:rFonts w:ascii="標楷體" w:eastAsia="標楷體" w:hAnsi="Times New Roman" w:cs="Times New Roman"/>
          <w:sz w:val="28"/>
          <w:szCs w:val="28"/>
        </w:rPr>
        <w:t xml:space="preserve">       </w:t>
      </w:r>
      <w:r w:rsidR="00A75587" w:rsidRPr="00470D6F">
        <w:rPr>
          <w:rFonts w:ascii="標楷體" w:eastAsia="標楷體" w:hAnsi="Times New Roman" w:cs="Times New Roman" w:hint="eastAsia"/>
          <w:sz w:val="28"/>
          <w:szCs w:val="28"/>
        </w:rPr>
        <w:t xml:space="preserve">        </w:t>
      </w:r>
      <w:r w:rsidR="007C22DA" w:rsidRPr="00470D6F">
        <w:rPr>
          <w:rFonts w:ascii="標楷體" w:eastAsia="標楷體" w:hAnsi="標楷體" w:hint="eastAsia"/>
          <w:sz w:val="28"/>
          <w:szCs w:val="28"/>
        </w:rPr>
        <w:t>（</w:t>
      </w:r>
      <w:r w:rsidR="007C22DA" w:rsidRPr="00470D6F">
        <w:rPr>
          <w:rFonts w:ascii="標楷體" w:eastAsia="標楷體" w:hAnsi="Times New Roman" w:cs="Times New Roman" w:hint="eastAsia"/>
          <w:sz w:val="28"/>
          <w:szCs w:val="28"/>
        </w:rPr>
        <w:t>簽章</w:t>
      </w:r>
      <w:r w:rsidR="007C22DA" w:rsidRPr="00470D6F">
        <w:rPr>
          <w:rFonts w:ascii="標楷體" w:eastAsia="標楷體" w:hAnsi="標楷體" w:hint="eastAsia"/>
          <w:sz w:val="28"/>
          <w:szCs w:val="28"/>
        </w:rPr>
        <w:t>）</w:t>
      </w:r>
      <w:r w:rsidRPr="00470D6F">
        <w:rPr>
          <w:rFonts w:ascii="標楷體" w:eastAsia="標楷體" w:hAnsi="Times New Roman" w:cs="Times New Roman" w:hint="eastAsia"/>
          <w:sz w:val="28"/>
          <w:szCs w:val="28"/>
        </w:rPr>
        <w:t>代理人：</w:t>
      </w:r>
      <w:r w:rsidR="00A75587" w:rsidRPr="00470D6F">
        <w:rPr>
          <w:rFonts w:ascii="標楷體" w:eastAsia="標楷體" w:hAnsi="Times New Roman" w:cs="Times New Roman" w:hint="eastAsia"/>
          <w:sz w:val="28"/>
          <w:szCs w:val="28"/>
        </w:rPr>
        <w:t xml:space="preserve">  </w:t>
      </w:r>
      <w:r w:rsidR="00A75587" w:rsidRPr="00470D6F">
        <w:rPr>
          <w:rFonts w:ascii="標楷體" w:eastAsia="標楷體" w:hAnsi="Times New Roman" w:cs="Times New Roman"/>
          <w:sz w:val="28"/>
          <w:szCs w:val="28"/>
        </w:rPr>
        <w:t xml:space="preserve">       </w:t>
      </w:r>
      <w:r w:rsidR="00A75587" w:rsidRPr="00470D6F">
        <w:rPr>
          <w:rFonts w:ascii="標楷體" w:eastAsia="標楷體" w:hAnsi="Times New Roman" w:cs="Times New Roman" w:hint="eastAsia"/>
          <w:sz w:val="28"/>
          <w:szCs w:val="28"/>
        </w:rPr>
        <w:t xml:space="preserve">        </w:t>
      </w:r>
      <w:r w:rsidR="007C22DA" w:rsidRPr="00470D6F">
        <w:rPr>
          <w:rFonts w:ascii="標楷體" w:eastAsia="標楷體" w:hAnsi="標楷體" w:hint="eastAsia"/>
          <w:sz w:val="28"/>
          <w:szCs w:val="28"/>
        </w:rPr>
        <w:t>（</w:t>
      </w:r>
      <w:r w:rsidR="007C22DA" w:rsidRPr="00470D6F">
        <w:rPr>
          <w:rFonts w:ascii="標楷體" w:eastAsia="標楷體" w:hAnsi="Times New Roman" w:cs="Times New Roman" w:hint="eastAsia"/>
          <w:sz w:val="28"/>
          <w:szCs w:val="28"/>
        </w:rPr>
        <w:t>簽章</w:t>
      </w:r>
      <w:r w:rsidR="007C22DA" w:rsidRPr="00470D6F">
        <w:rPr>
          <w:rFonts w:ascii="標楷體" w:eastAsia="標楷體" w:hAnsi="標楷體" w:hint="eastAsia"/>
          <w:sz w:val="28"/>
          <w:szCs w:val="28"/>
        </w:rPr>
        <w:t>）</w:t>
      </w:r>
    </w:p>
    <w:p w:rsidR="00BB75C6" w:rsidRPr="00470D6F" w:rsidRDefault="00BB75C6" w:rsidP="00174FF5">
      <w:pPr>
        <w:spacing w:line="460" w:lineRule="exact"/>
        <w:jc w:val="both"/>
        <w:rPr>
          <w:rFonts w:ascii="標楷體" w:eastAsia="標楷體" w:hAnsi="Times New Roman" w:cs="Times New Roman"/>
          <w:sz w:val="28"/>
          <w:szCs w:val="28"/>
        </w:rPr>
      </w:pPr>
      <w:r w:rsidRPr="00470D6F">
        <w:rPr>
          <w:rFonts w:ascii="標楷體" w:eastAsia="標楷體" w:hAnsi="Times New Roman" w:cs="Times New Roman" w:hint="eastAsia"/>
          <w:sz w:val="28"/>
          <w:szCs w:val="28"/>
        </w:rPr>
        <w:t>統一編號：</w:t>
      </w:r>
      <w:r w:rsidRPr="00470D6F">
        <w:rPr>
          <w:rFonts w:ascii="標楷體" w:eastAsia="標楷體" w:hAnsi="Times New Roman" w:cs="Times New Roman"/>
          <w:sz w:val="28"/>
          <w:szCs w:val="28"/>
        </w:rPr>
        <w:t xml:space="preserve">           </w:t>
      </w:r>
      <w:r w:rsidR="00C60D5A">
        <w:rPr>
          <w:rFonts w:ascii="標楷體" w:eastAsia="標楷體" w:hAnsi="Times New Roman" w:cs="Times New Roman"/>
          <w:sz w:val="28"/>
          <w:szCs w:val="28"/>
        </w:rPr>
        <w:t xml:space="preserve">          </w:t>
      </w:r>
      <w:r w:rsidRPr="00470D6F">
        <w:rPr>
          <w:rFonts w:ascii="標楷體" w:eastAsia="標楷體" w:hAnsi="Times New Roman" w:cs="Times New Roman"/>
          <w:sz w:val="28"/>
          <w:szCs w:val="28"/>
        </w:rPr>
        <w:t xml:space="preserve">  </w:t>
      </w:r>
      <w:r w:rsidR="00B9327F" w:rsidRPr="00470D6F">
        <w:rPr>
          <w:rFonts w:ascii="標楷體" w:eastAsia="標楷體" w:hAnsi="Times New Roman" w:cs="Times New Roman" w:hint="eastAsia"/>
          <w:sz w:val="28"/>
          <w:szCs w:val="28"/>
        </w:rPr>
        <w:t>國民身分證統一編號：</w:t>
      </w:r>
    </w:p>
    <w:p w:rsidR="00BB75C6" w:rsidRPr="00470D6F" w:rsidRDefault="00BB75C6" w:rsidP="00174FF5">
      <w:pPr>
        <w:spacing w:line="460" w:lineRule="exact"/>
        <w:jc w:val="both"/>
        <w:rPr>
          <w:rFonts w:ascii="標楷體" w:eastAsia="標楷體" w:hAnsi="Times New Roman" w:cs="Times New Roman"/>
          <w:sz w:val="28"/>
          <w:szCs w:val="28"/>
        </w:rPr>
      </w:pPr>
      <w:r w:rsidRPr="00470D6F">
        <w:rPr>
          <w:rFonts w:ascii="標楷體" w:eastAsia="標楷體" w:hAnsi="Times New Roman" w:cs="Times New Roman" w:hint="eastAsia"/>
          <w:sz w:val="28"/>
          <w:szCs w:val="28"/>
        </w:rPr>
        <w:t xml:space="preserve">住址：                           </w:t>
      </w:r>
      <w:r w:rsidR="00B9327F" w:rsidRPr="00470D6F">
        <w:rPr>
          <w:rFonts w:ascii="標楷體" w:eastAsia="標楷體" w:hAnsi="標楷體" w:cs="Times New Roman" w:hint="eastAsia"/>
          <w:sz w:val="28"/>
          <w:szCs w:val="28"/>
        </w:rPr>
        <w:t>住址：</w:t>
      </w:r>
    </w:p>
    <w:p w:rsidR="00BB75C6" w:rsidRPr="00470D6F" w:rsidRDefault="00BB75C6" w:rsidP="00174FF5">
      <w:pPr>
        <w:tabs>
          <w:tab w:val="left" w:pos="6735"/>
          <w:tab w:val="left" w:pos="7845"/>
        </w:tabs>
        <w:spacing w:line="460" w:lineRule="exact"/>
        <w:jc w:val="both"/>
        <w:rPr>
          <w:rFonts w:ascii="標楷體" w:eastAsia="標楷體" w:hAnsi="Times New Roman" w:cs="Times New Roman"/>
          <w:sz w:val="28"/>
          <w:szCs w:val="28"/>
        </w:rPr>
      </w:pPr>
      <w:r w:rsidRPr="00470D6F">
        <w:rPr>
          <w:rFonts w:ascii="標楷體" w:eastAsia="標楷體" w:hAnsi="Times New Roman" w:cs="Times New Roman" w:hint="eastAsia"/>
          <w:sz w:val="28"/>
          <w:szCs w:val="28"/>
        </w:rPr>
        <w:t>電話</w:t>
      </w:r>
      <w:r w:rsidRPr="00470D6F">
        <w:rPr>
          <w:rFonts w:ascii="標楷體" w:eastAsia="標楷體" w:hAnsi="標楷體" w:cs="Times New Roman" w:hint="eastAsia"/>
          <w:sz w:val="28"/>
          <w:szCs w:val="28"/>
        </w:rPr>
        <w:t>：</w:t>
      </w:r>
      <w:r w:rsidR="00B9327F" w:rsidRPr="00470D6F">
        <w:rPr>
          <w:rFonts w:ascii="標楷體" w:eastAsia="標楷體" w:hAnsi="Times New Roman" w:cs="Times New Roman" w:hint="eastAsia"/>
          <w:sz w:val="28"/>
          <w:szCs w:val="28"/>
        </w:rPr>
        <w:t xml:space="preserve">                           電話</w:t>
      </w:r>
      <w:r w:rsidR="00B9327F" w:rsidRPr="00470D6F">
        <w:rPr>
          <w:rFonts w:ascii="標楷體" w:eastAsia="標楷體" w:hAnsi="標楷體" w:cs="Times New Roman" w:hint="eastAsia"/>
          <w:sz w:val="28"/>
          <w:szCs w:val="28"/>
        </w:rPr>
        <w:t>：</w:t>
      </w:r>
    </w:p>
    <w:p w:rsidR="00B9327F" w:rsidRPr="00470D6F" w:rsidRDefault="00B9327F" w:rsidP="00174FF5">
      <w:pPr>
        <w:spacing w:line="400" w:lineRule="exact"/>
        <w:ind w:left="284" w:hanging="284"/>
        <w:jc w:val="both"/>
        <w:rPr>
          <w:rFonts w:ascii="標楷體" w:eastAsia="標楷體" w:hAnsi="Times New Roman" w:cs="Times New Roman"/>
          <w:sz w:val="28"/>
          <w:szCs w:val="28"/>
        </w:rPr>
      </w:pPr>
    </w:p>
    <w:p w:rsidR="00B9327F" w:rsidRPr="00470D6F" w:rsidRDefault="00B9327F" w:rsidP="00174FF5">
      <w:pPr>
        <w:spacing w:line="400" w:lineRule="exact"/>
        <w:ind w:left="284" w:hanging="284"/>
        <w:jc w:val="both"/>
        <w:rPr>
          <w:rFonts w:ascii="標楷體" w:eastAsia="標楷體" w:hAnsi="Times New Roman" w:cs="Times New Roman"/>
          <w:sz w:val="28"/>
          <w:szCs w:val="28"/>
        </w:rPr>
      </w:pPr>
    </w:p>
    <w:p w:rsidR="00B9327F" w:rsidRPr="00470D6F" w:rsidRDefault="00B9327F" w:rsidP="00174FF5">
      <w:pPr>
        <w:spacing w:line="400" w:lineRule="exact"/>
        <w:ind w:left="284" w:hanging="284"/>
        <w:jc w:val="both"/>
        <w:rPr>
          <w:rFonts w:ascii="標楷體" w:eastAsia="標楷體" w:hAnsi="Times New Roman" w:cs="Times New Roman"/>
          <w:sz w:val="28"/>
          <w:szCs w:val="28"/>
        </w:rPr>
      </w:pPr>
    </w:p>
    <w:p w:rsidR="00BB75C6" w:rsidRPr="00470D6F" w:rsidRDefault="00EA79EF" w:rsidP="00174FF5">
      <w:pPr>
        <w:spacing w:line="400" w:lineRule="exact"/>
        <w:ind w:left="284" w:hanging="284"/>
        <w:jc w:val="both"/>
        <w:rPr>
          <w:rFonts w:ascii="標楷體" w:eastAsia="標楷體" w:hAnsi="Times New Roman" w:cs="Times New Roman"/>
          <w:sz w:val="28"/>
          <w:szCs w:val="28"/>
        </w:rPr>
      </w:pPr>
      <w:r w:rsidRPr="00470D6F">
        <w:rPr>
          <w:rFonts w:ascii="標楷體" w:eastAsia="標楷體" w:hAnsi="Times New Roman" w:cs="Times New Roman" w:hint="eastAsia"/>
          <w:sz w:val="28"/>
          <w:szCs w:val="28"/>
          <w:lang w:eastAsia="zh-HK"/>
        </w:rPr>
        <w:t>說明</w:t>
      </w:r>
      <w:r w:rsidR="00BB75C6" w:rsidRPr="00470D6F">
        <w:rPr>
          <w:rFonts w:ascii="標楷體" w:eastAsia="標楷體" w:hAnsi="Times New Roman" w:cs="Times New Roman" w:hint="eastAsia"/>
          <w:sz w:val="28"/>
          <w:szCs w:val="28"/>
        </w:rPr>
        <w:t>：</w:t>
      </w:r>
    </w:p>
    <w:p w:rsidR="0080387C" w:rsidRPr="00470D6F" w:rsidRDefault="0080387C" w:rsidP="00F67814">
      <w:pPr>
        <w:numPr>
          <w:ilvl w:val="0"/>
          <w:numId w:val="11"/>
        </w:numPr>
        <w:spacing w:line="400" w:lineRule="exact"/>
        <w:ind w:left="560" w:hangingChars="200" w:hanging="560"/>
        <w:rPr>
          <w:rFonts w:ascii="標楷體" w:eastAsia="標楷體" w:hAnsi="Times New Roman" w:cs="Times New Roman"/>
          <w:sz w:val="28"/>
          <w:szCs w:val="28"/>
        </w:rPr>
      </w:pPr>
      <w:r w:rsidRPr="00470D6F">
        <w:rPr>
          <w:rFonts w:ascii="標楷體" w:eastAsia="標楷體" w:hAnsi="Times New Roman" w:cs="Times New Roman" w:hint="eastAsia"/>
          <w:sz w:val="28"/>
          <w:szCs w:val="28"/>
          <w:lang w:eastAsia="zh-HK"/>
        </w:rPr>
        <w:t>依</w:t>
      </w:r>
      <w:r w:rsidRPr="00470D6F">
        <w:rPr>
          <w:rFonts w:ascii="標楷體" w:eastAsia="標楷體" w:hAnsi="標楷體" w:cs="Times New Roman" w:hint="eastAsia"/>
          <w:sz w:val="28"/>
          <w:szCs w:val="28"/>
        </w:rPr>
        <w:t>「</w:t>
      </w:r>
      <w:r w:rsidRPr="00470D6F">
        <w:rPr>
          <w:rFonts w:ascii="標楷體" w:eastAsia="標楷體" w:hAnsi="Times New Roman" w:cs="Times New Roman" w:hint="eastAsia"/>
          <w:sz w:val="28"/>
          <w:szCs w:val="28"/>
        </w:rPr>
        <w:t>非都市土地</w:t>
      </w:r>
      <w:r w:rsidRPr="00470D6F">
        <w:rPr>
          <w:rFonts w:ascii="標楷體" w:eastAsia="標楷體" w:hAnsi="Times New Roman" w:cs="Times New Roman" w:hint="eastAsia"/>
          <w:sz w:val="28"/>
          <w:szCs w:val="28"/>
          <w:lang w:eastAsia="zh-HK"/>
        </w:rPr>
        <w:t>供</w:t>
      </w:r>
      <w:r w:rsidRPr="00470D6F">
        <w:rPr>
          <w:rFonts w:ascii="標楷體" w:eastAsia="標楷體" w:hAnsi="Times New Roman" w:cs="Times New Roman" w:hint="eastAsia"/>
          <w:sz w:val="28"/>
          <w:szCs w:val="28"/>
        </w:rPr>
        <w:t>公共設施使用認定及核發證明辦法</w:t>
      </w:r>
      <w:r w:rsidRPr="00470D6F">
        <w:rPr>
          <w:rFonts w:ascii="標楷體" w:eastAsia="標楷體" w:hAnsi="標楷體" w:cs="Times New Roman" w:hint="eastAsia"/>
          <w:sz w:val="28"/>
          <w:szCs w:val="28"/>
        </w:rPr>
        <w:t>」</w:t>
      </w:r>
      <w:r w:rsidRPr="00470D6F">
        <w:rPr>
          <w:rFonts w:ascii="標楷體" w:eastAsia="標楷體" w:hAnsi="Times New Roman" w:cs="Times New Roman" w:hint="eastAsia"/>
          <w:sz w:val="28"/>
          <w:szCs w:val="28"/>
        </w:rPr>
        <w:t>規定</w:t>
      </w:r>
      <w:r w:rsidRPr="00470D6F">
        <w:rPr>
          <w:rFonts w:ascii="標楷體" w:eastAsia="標楷體" w:hAnsi="Times New Roman" w:cs="Times New Roman" w:hint="eastAsia"/>
          <w:sz w:val="28"/>
          <w:szCs w:val="28"/>
          <w:lang w:eastAsia="zh-HK"/>
        </w:rPr>
        <w:t>辦理。</w:t>
      </w:r>
    </w:p>
    <w:p w:rsidR="00BB75C6" w:rsidRPr="00470D6F" w:rsidRDefault="00BB75C6" w:rsidP="00F67814">
      <w:pPr>
        <w:numPr>
          <w:ilvl w:val="0"/>
          <w:numId w:val="11"/>
        </w:numPr>
        <w:spacing w:line="400" w:lineRule="exact"/>
        <w:ind w:left="560" w:hangingChars="200" w:hanging="560"/>
        <w:rPr>
          <w:rFonts w:ascii="標楷體" w:eastAsia="標楷體" w:hAnsi="Times New Roman" w:cs="Times New Roman"/>
          <w:sz w:val="28"/>
          <w:szCs w:val="28"/>
        </w:rPr>
      </w:pPr>
      <w:r w:rsidRPr="00470D6F">
        <w:rPr>
          <w:rFonts w:ascii="標楷體" w:eastAsia="標楷體" w:hAnsi="Times New Roman" w:cs="Times New Roman" w:hint="eastAsia"/>
          <w:sz w:val="28"/>
          <w:szCs w:val="28"/>
        </w:rPr>
        <w:t>本申請書應填寫1份，並檢附下列文件，向</w:t>
      </w:r>
      <w:r w:rsidR="0040119C" w:rsidRPr="00470D6F">
        <w:rPr>
          <w:rFonts w:ascii="標楷體" w:eastAsia="標楷體" w:hAnsi="Times New Roman" w:cs="Times New Roman" w:hint="eastAsia"/>
          <w:sz w:val="28"/>
          <w:szCs w:val="28"/>
          <w:lang w:eastAsia="zh-HK"/>
        </w:rPr>
        <w:t>需用土地人</w:t>
      </w:r>
      <w:r w:rsidRPr="00470D6F">
        <w:rPr>
          <w:rFonts w:ascii="標楷體" w:eastAsia="標楷體" w:hAnsi="Times New Roman" w:cs="Times New Roman" w:hint="eastAsia"/>
          <w:sz w:val="28"/>
          <w:szCs w:val="28"/>
        </w:rPr>
        <w:t>提出申請</w:t>
      </w:r>
      <w:r w:rsidRPr="00470D6F">
        <w:rPr>
          <w:rFonts w:ascii="標楷體" w:eastAsia="標楷體" w:hAnsi="標楷體" w:cs="Times New Roman" w:hint="eastAsia"/>
          <w:sz w:val="28"/>
          <w:szCs w:val="28"/>
        </w:rPr>
        <w:t>：</w:t>
      </w:r>
    </w:p>
    <w:p w:rsidR="00F018DF" w:rsidRPr="00470D6F" w:rsidRDefault="00131696" w:rsidP="000134D2">
      <w:pPr>
        <w:pStyle w:val="a8"/>
        <w:numPr>
          <w:ilvl w:val="1"/>
          <w:numId w:val="20"/>
        </w:numPr>
        <w:spacing w:line="400" w:lineRule="exact"/>
        <w:ind w:leftChars="0" w:left="851" w:hanging="567"/>
        <w:jc w:val="both"/>
        <w:rPr>
          <w:rFonts w:ascii="標楷體" w:eastAsia="標楷體" w:hAnsi="Times New Roman" w:cs="Times New Roman"/>
          <w:sz w:val="28"/>
          <w:szCs w:val="28"/>
        </w:rPr>
      </w:pPr>
      <w:r w:rsidRPr="00470D6F">
        <w:rPr>
          <w:rFonts w:ascii="標楷體" w:eastAsia="標楷體" w:hAnsi="標楷體" w:hint="eastAsia"/>
          <w:sz w:val="28"/>
          <w:szCs w:val="24"/>
          <w:lang w:eastAsia="zh-HK"/>
        </w:rPr>
        <w:t>有移轉土地需要之證明文件</w:t>
      </w:r>
      <w:r w:rsidR="00F018DF" w:rsidRPr="00470D6F">
        <w:rPr>
          <w:rFonts w:ascii="標楷體" w:eastAsia="標楷體" w:hAnsi="Times New Roman" w:cs="Times New Roman" w:hint="eastAsia"/>
          <w:sz w:val="28"/>
          <w:szCs w:val="28"/>
        </w:rPr>
        <w:t>。</w:t>
      </w:r>
    </w:p>
    <w:p w:rsidR="00F018DF" w:rsidRPr="00470D6F" w:rsidRDefault="008E42BC" w:rsidP="008E42BC">
      <w:pPr>
        <w:pStyle w:val="a8"/>
        <w:numPr>
          <w:ilvl w:val="1"/>
          <w:numId w:val="20"/>
        </w:numPr>
        <w:spacing w:line="400" w:lineRule="exact"/>
        <w:ind w:leftChars="0" w:left="851" w:hanging="567"/>
        <w:jc w:val="both"/>
        <w:rPr>
          <w:rFonts w:ascii="標楷體" w:eastAsia="標楷體" w:hAnsi="Times New Roman" w:cs="Times New Roman"/>
          <w:sz w:val="28"/>
          <w:szCs w:val="28"/>
        </w:rPr>
      </w:pPr>
      <w:r w:rsidRPr="00470D6F">
        <w:rPr>
          <w:rFonts w:ascii="標楷體" w:eastAsia="標楷體" w:hAnsi="Times New Roman" w:cs="Times New Roman" w:hint="eastAsia"/>
          <w:sz w:val="28"/>
          <w:szCs w:val="28"/>
        </w:rPr>
        <w:t>最近</w:t>
      </w:r>
      <w:r w:rsidR="00927542" w:rsidRPr="00470D6F">
        <w:rPr>
          <w:rFonts w:ascii="標楷體" w:eastAsia="標楷體" w:hAnsi="Times New Roman" w:cs="Times New Roman" w:hint="eastAsia"/>
          <w:sz w:val="28"/>
          <w:szCs w:val="28"/>
        </w:rPr>
        <w:t>1</w:t>
      </w:r>
      <w:r w:rsidRPr="00470D6F">
        <w:rPr>
          <w:rFonts w:ascii="標楷體" w:eastAsia="標楷體" w:hAnsi="Times New Roman" w:cs="Times New Roman" w:hint="eastAsia"/>
          <w:sz w:val="28"/>
          <w:szCs w:val="28"/>
        </w:rPr>
        <w:t>個月內核發依法完成使用地編定之</w:t>
      </w:r>
      <w:r w:rsidRPr="00470D6F">
        <w:rPr>
          <w:rFonts w:ascii="標楷體" w:eastAsia="標楷體" w:hAnsi="標楷體" w:hint="eastAsia"/>
          <w:sz w:val="28"/>
          <w:szCs w:val="24"/>
          <w:lang w:eastAsia="zh-HK"/>
        </w:rPr>
        <w:t>土地</w:t>
      </w:r>
      <w:r w:rsidRPr="00470D6F">
        <w:rPr>
          <w:rFonts w:ascii="標楷體" w:eastAsia="標楷體" w:hAnsi="Times New Roman" w:cs="Times New Roman" w:hint="eastAsia"/>
          <w:sz w:val="28"/>
          <w:szCs w:val="28"/>
        </w:rPr>
        <w:t>登記謄本及地籍圖謄本。</w:t>
      </w:r>
    </w:p>
    <w:p w:rsidR="00BB75C6" w:rsidRPr="00470D6F" w:rsidRDefault="0006602A">
      <w:pPr>
        <w:pStyle w:val="a8"/>
        <w:numPr>
          <w:ilvl w:val="1"/>
          <w:numId w:val="20"/>
        </w:numPr>
        <w:spacing w:line="400" w:lineRule="exact"/>
        <w:ind w:leftChars="0" w:left="851" w:hanging="567"/>
        <w:jc w:val="both"/>
        <w:rPr>
          <w:rFonts w:ascii="標楷體" w:eastAsia="標楷體" w:hAnsi="Times New Roman" w:cs="Times New Roman"/>
          <w:sz w:val="28"/>
          <w:szCs w:val="28"/>
        </w:rPr>
      </w:pPr>
      <w:r w:rsidRPr="00470D6F">
        <w:rPr>
          <w:rFonts w:ascii="標楷體" w:eastAsia="標楷體" w:hAnsi="標楷體" w:hint="eastAsia"/>
          <w:sz w:val="28"/>
        </w:rPr>
        <w:t>申請人為自然人者，應檢附國民身分證或戶口名簿影本，屬外國、大陸地區人民或香港、澳門居民者，應檢附有效身分證明文件；申請人為法人者，應檢附法人登記證明文件及其代表人之資格證明，其為公司法人者，應檢附法人登記機關核發之設立、變更登記表影本。委託申請案件，應另檢附代理人國民身分證影本及委託書。</w:t>
      </w:r>
    </w:p>
    <w:p w:rsidR="00A03A8D" w:rsidRPr="00470D6F" w:rsidRDefault="00F018DF" w:rsidP="006716C0">
      <w:pPr>
        <w:numPr>
          <w:ilvl w:val="0"/>
          <w:numId w:val="11"/>
        </w:numPr>
        <w:spacing w:afterLines="100" w:after="360" w:line="400" w:lineRule="exact"/>
        <w:ind w:left="560" w:hangingChars="200" w:hanging="560"/>
        <w:rPr>
          <w:rFonts w:ascii="標楷體" w:eastAsia="標楷體" w:hAnsi="Times New Roman" w:cs="Times New Roman"/>
          <w:sz w:val="28"/>
          <w:szCs w:val="28"/>
        </w:rPr>
      </w:pPr>
      <w:r w:rsidRPr="00470D6F">
        <w:rPr>
          <w:rFonts w:ascii="標楷體" w:eastAsia="標楷體" w:hAnsi="Times New Roman" w:cs="Times New Roman" w:hint="eastAsia"/>
          <w:sz w:val="28"/>
          <w:szCs w:val="28"/>
          <w:lang w:eastAsia="zh-HK"/>
        </w:rPr>
        <w:t>本</w:t>
      </w:r>
      <w:r w:rsidR="00BB75C6" w:rsidRPr="00470D6F">
        <w:rPr>
          <w:rFonts w:ascii="標楷體" w:eastAsia="標楷體" w:hAnsi="Times New Roman" w:cs="Times New Roman" w:hint="eastAsia"/>
          <w:sz w:val="28"/>
          <w:szCs w:val="28"/>
        </w:rPr>
        <w:t>證明</w:t>
      </w:r>
      <w:r w:rsidR="006716C0" w:rsidRPr="00470D6F">
        <w:rPr>
          <w:rFonts w:ascii="標楷體" w:eastAsia="標楷體" w:hAnsi="Times New Roman" w:cs="Times New Roman" w:hint="eastAsia"/>
          <w:sz w:val="28"/>
          <w:szCs w:val="28"/>
        </w:rPr>
        <w:t>書</w:t>
      </w:r>
      <w:r w:rsidR="00927542" w:rsidRPr="00470D6F">
        <w:rPr>
          <w:rFonts w:ascii="標楷體" w:eastAsia="標楷體" w:hAnsi="Times New Roman" w:cs="Times New Roman" w:hint="eastAsia"/>
          <w:sz w:val="28"/>
          <w:szCs w:val="28"/>
          <w:lang w:eastAsia="zh-HK"/>
        </w:rPr>
        <w:t>僅</w:t>
      </w:r>
      <w:r w:rsidR="003E66B2" w:rsidRPr="00470D6F">
        <w:rPr>
          <w:rFonts w:ascii="標楷體" w:eastAsia="標楷體" w:hAnsi="Times New Roman" w:cs="Times New Roman" w:hint="eastAsia"/>
          <w:sz w:val="28"/>
          <w:szCs w:val="28"/>
          <w:lang w:eastAsia="zh-HK"/>
        </w:rPr>
        <w:t>供</w:t>
      </w:r>
      <w:r w:rsidR="00D460F6" w:rsidRPr="00470D6F">
        <w:rPr>
          <w:rFonts w:ascii="標楷體" w:eastAsia="標楷體" w:hAnsi="Times New Roman" w:cs="Times New Roman" w:hint="eastAsia"/>
          <w:sz w:val="28"/>
          <w:szCs w:val="28"/>
        </w:rPr>
        <w:t>向稅捐稽徵機關申請適用</w:t>
      </w:r>
      <w:r w:rsidR="00927542" w:rsidRPr="00470D6F">
        <w:rPr>
          <w:rFonts w:ascii="標楷體" w:eastAsia="標楷體" w:hAnsi="Times New Roman" w:cs="Times New Roman" w:hint="eastAsia"/>
          <w:sz w:val="28"/>
          <w:szCs w:val="28"/>
        </w:rPr>
        <w:t>土地稅法第39條第3項規定</w:t>
      </w:r>
      <w:r w:rsidR="00BB75C6" w:rsidRPr="00470D6F">
        <w:rPr>
          <w:rFonts w:ascii="標楷體" w:eastAsia="標楷體" w:hAnsi="Times New Roman" w:cs="Times New Roman" w:hint="eastAsia"/>
          <w:sz w:val="28"/>
          <w:szCs w:val="28"/>
          <w:lang w:eastAsia="zh-HK"/>
        </w:rPr>
        <w:t>免</w:t>
      </w:r>
      <w:r w:rsidR="00BB75C6" w:rsidRPr="00470D6F">
        <w:rPr>
          <w:rFonts w:ascii="標楷體" w:eastAsia="標楷體" w:hAnsi="Times New Roman" w:cs="Times New Roman" w:hint="eastAsia"/>
          <w:sz w:val="28"/>
          <w:szCs w:val="28"/>
        </w:rPr>
        <w:t>徵土地增值稅</w:t>
      </w:r>
      <w:r w:rsidR="00D460F6" w:rsidRPr="00470D6F">
        <w:rPr>
          <w:rFonts w:ascii="標楷體" w:eastAsia="標楷體" w:hAnsi="Times New Roman" w:cs="Times New Roman" w:hint="eastAsia"/>
          <w:sz w:val="28"/>
          <w:szCs w:val="28"/>
        </w:rPr>
        <w:t>證明文件之用</w:t>
      </w:r>
      <w:r w:rsidR="00BB75C6" w:rsidRPr="00470D6F">
        <w:rPr>
          <w:rFonts w:ascii="標楷體" w:eastAsia="標楷體" w:hAnsi="Times New Roman" w:cs="Times New Roman" w:hint="eastAsia"/>
          <w:sz w:val="28"/>
          <w:szCs w:val="28"/>
        </w:rPr>
        <w:t>。</w:t>
      </w:r>
    </w:p>
    <w:p w:rsidR="00702FC6" w:rsidRPr="00470D6F" w:rsidRDefault="00702FC6" w:rsidP="00F018DF">
      <w:pPr>
        <w:spacing w:line="480" w:lineRule="exact"/>
        <w:jc w:val="distribute"/>
        <w:rPr>
          <w:rFonts w:ascii="標楷體" w:eastAsia="標楷體"/>
          <w:sz w:val="28"/>
          <w:szCs w:val="28"/>
        </w:rPr>
      </w:pPr>
      <w:r w:rsidRPr="00470D6F">
        <w:rPr>
          <w:rFonts w:ascii="標楷體" w:eastAsia="標楷體" w:hint="eastAsia"/>
          <w:sz w:val="28"/>
          <w:szCs w:val="28"/>
        </w:rPr>
        <w:t>中</w:t>
      </w:r>
      <w:r w:rsidR="00F018DF" w:rsidRPr="00470D6F">
        <w:rPr>
          <w:rFonts w:ascii="標楷體" w:eastAsia="標楷體" w:hint="eastAsia"/>
          <w:sz w:val="28"/>
          <w:szCs w:val="28"/>
        </w:rPr>
        <w:t xml:space="preserve"> </w:t>
      </w:r>
      <w:r w:rsidRPr="00470D6F">
        <w:rPr>
          <w:rFonts w:ascii="標楷體" w:eastAsia="標楷體"/>
          <w:sz w:val="28"/>
          <w:szCs w:val="28"/>
        </w:rPr>
        <w:t xml:space="preserve"> </w:t>
      </w:r>
      <w:r w:rsidRPr="00470D6F">
        <w:rPr>
          <w:rFonts w:ascii="標楷體" w:eastAsia="標楷體" w:hint="eastAsia"/>
          <w:sz w:val="28"/>
          <w:szCs w:val="28"/>
        </w:rPr>
        <w:t>華</w:t>
      </w:r>
      <w:r w:rsidR="00F018DF" w:rsidRPr="00470D6F">
        <w:rPr>
          <w:rFonts w:ascii="標楷體" w:eastAsia="標楷體" w:hint="eastAsia"/>
          <w:sz w:val="28"/>
          <w:szCs w:val="28"/>
        </w:rPr>
        <w:t xml:space="preserve"> </w:t>
      </w:r>
      <w:r w:rsidRPr="00470D6F">
        <w:rPr>
          <w:rFonts w:ascii="標楷體" w:eastAsia="標楷體"/>
          <w:sz w:val="28"/>
          <w:szCs w:val="28"/>
        </w:rPr>
        <w:t xml:space="preserve"> </w:t>
      </w:r>
      <w:r w:rsidRPr="00470D6F">
        <w:rPr>
          <w:rFonts w:ascii="標楷體" w:eastAsia="標楷體" w:hint="eastAsia"/>
          <w:sz w:val="28"/>
          <w:szCs w:val="28"/>
        </w:rPr>
        <w:t>民</w:t>
      </w:r>
      <w:r w:rsidR="00F018DF" w:rsidRPr="00470D6F">
        <w:rPr>
          <w:rFonts w:ascii="標楷體" w:eastAsia="標楷體" w:hint="eastAsia"/>
          <w:sz w:val="28"/>
          <w:szCs w:val="28"/>
        </w:rPr>
        <w:t xml:space="preserve"> </w:t>
      </w:r>
      <w:r w:rsidRPr="00470D6F">
        <w:rPr>
          <w:rFonts w:ascii="標楷體" w:eastAsia="標楷體"/>
          <w:sz w:val="28"/>
          <w:szCs w:val="28"/>
        </w:rPr>
        <w:t xml:space="preserve"> </w:t>
      </w:r>
      <w:r w:rsidRPr="00470D6F">
        <w:rPr>
          <w:rFonts w:ascii="標楷體" w:eastAsia="標楷體" w:hint="eastAsia"/>
          <w:sz w:val="28"/>
          <w:szCs w:val="28"/>
        </w:rPr>
        <w:t>國</w:t>
      </w:r>
      <w:r w:rsidRPr="00470D6F">
        <w:rPr>
          <w:rFonts w:ascii="標楷體" w:eastAsia="標楷體"/>
          <w:sz w:val="28"/>
          <w:szCs w:val="28"/>
        </w:rPr>
        <w:t xml:space="preserve">           </w:t>
      </w:r>
      <w:r w:rsidRPr="00470D6F">
        <w:rPr>
          <w:rFonts w:ascii="標楷體" w:eastAsia="標楷體" w:hint="eastAsia"/>
          <w:sz w:val="28"/>
          <w:szCs w:val="28"/>
        </w:rPr>
        <w:t>年</w:t>
      </w:r>
      <w:r w:rsidRPr="00470D6F">
        <w:rPr>
          <w:rFonts w:ascii="標楷體" w:eastAsia="標楷體"/>
          <w:sz w:val="28"/>
          <w:szCs w:val="28"/>
        </w:rPr>
        <w:t xml:space="preserve">            </w:t>
      </w:r>
      <w:r w:rsidRPr="00470D6F">
        <w:rPr>
          <w:rFonts w:ascii="標楷體" w:eastAsia="標楷體" w:hint="eastAsia"/>
          <w:sz w:val="28"/>
          <w:szCs w:val="28"/>
        </w:rPr>
        <w:t>月</w:t>
      </w:r>
      <w:r w:rsidRPr="00470D6F">
        <w:rPr>
          <w:rFonts w:ascii="標楷體" w:eastAsia="標楷體"/>
          <w:sz w:val="28"/>
          <w:szCs w:val="28"/>
        </w:rPr>
        <w:t xml:space="preserve">         </w:t>
      </w:r>
      <w:r w:rsidRPr="00470D6F">
        <w:rPr>
          <w:rFonts w:ascii="標楷體" w:eastAsia="標楷體" w:hint="eastAsia"/>
          <w:sz w:val="28"/>
          <w:szCs w:val="28"/>
        </w:rPr>
        <w:t>日</w:t>
      </w:r>
    </w:p>
    <w:sectPr w:rsidR="00702FC6" w:rsidRPr="00470D6F" w:rsidSect="00593208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C7F" w:rsidRDefault="00605C7F" w:rsidP="000F7312">
      <w:r>
        <w:separator/>
      </w:r>
    </w:p>
  </w:endnote>
  <w:endnote w:type="continuationSeparator" w:id="0">
    <w:p w:rsidR="00605C7F" w:rsidRDefault="00605C7F" w:rsidP="000F7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795" w:rsidRDefault="00EE5795" w:rsidP="00EE5795">
    <w:pPr>
      <w:pStyle w:val="a5"/>
      <w:tabs>
        <w:tab w:val="clear" w:pos="4153"/>
        <w:tab w:val="clear" w:pos="8306"/>
        <w:tab w:val="center" w:pos="4873"/>
        <w:tab w:val="right" w:pos="9746"/>
      </w:tabs>
    </w:pPr>
    <w:r>
      <w:tab/>
    </w:r>
    <w:r>
      <w:tab/>
    </w:r>
    <w:r>
      <w:rPr>
        <w:kern w:val="0"/>
        <w:lang w:val="x-none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C7F" w:rsidRDefault="00605C7F" w:rsidP="000F7312">
      <w:r>
        <w:separator/>
      </w:r>
    </w:p>
  </w:footnote>
  <w:footnote w:type="continuationSeparator" w:id="0">
    <w:p w:rsidR="00605C7F" w:rsidRDefault="00605C7F" w:rsidP="000F7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61865"/>
    <w:multiLevelType w:val="hybridMultilevel"/>
    <w:tmpl w:val="C71C00EE"/>
    <w:lvl w:ilvl="0" w:tplc="19DA1756">
      <w:start w:val="1"/>
      <w:numFmt w:val="taiwaneseCountingThousand"/>
      <w:lvlText w:val="%1、"/>
      <w:lvlJc w:val="left"/>
      <w:pPr>
        <w:ind w:left="720" w:hanging="480"/>
      </w:pPr>
      <w:rPr>
        <w:rFonts w:ascii="標楷體" w:eastAsia="標楷體" w:hAnsi="標楷體" w:hint="eastAsia"/>
        <w:color w:val="auto"/>
        <w:sz w:val="24"/>
        <w:szCs w:val="24"/>
        <w:shd w:val="clear" w:color="auto" w:fill="auto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05CC0DF7"/>
    <w:multiLevelType w:val="hybridMultilevel"/>
    <w:tmpl w:val="599C17BE"/>
    <w:lvl w:ilvl="0" w:tplc="FF36822C">
      <w:start w:val="1"/>
      <w:numFmt w:val="taiwaneseCountingThousand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0C6C468D"/>
    <w:multiLevelType w:val="hybridMultilevel"/>
    <w:tmpl w:val="1166D0BE"/>
    <w:lvl w:ilvl="0" w:tplc="915279EE">
      <w:start w:val="1"/>
      <w:numFmt w:val="taiwaneseCountingThousand"/>
      <w:lvlText w:val="%1、"/>
      <w:lvlJc w:val="left"/>
      <w:pPr>
        <w:ind w:left="72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128F246E"/>
    <w:multiLevelType w:val="hybridMultilevel"/>
    <w:tmpl w:val="A984CF6E"/>
    <w:lvl w:ilvl="0" w:tplc="93AEFA5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7316A8"/>
    <w:multiLevelType w:val="singleLevel"/>
    <w:tmpl w:val="CF22E4EE"/>
    <w:lvl w:ilvl="0">
      <w:start w:val="1"/>
      <w:numFmt w:val="taiwaneseCountingThousand"/>
      <w:lvlText w:val="%1、"/>
      <w:lvlJc w:val="left"/>
      <w:pPr>
        <w:tabs>
          <w:tab w:val="num" w:pos="7375"/>
        </w:tabs>
        <w:ind w:left="7372" w:hanging="567"/>
      </w:pPr>
      <w:rPr>
        <w:rFonts w:cs="Times New Roman" w:hint="eastAsia"/>
      </w:rPr>
    </w:lvl>
  </w:abstractNum>
  <w:abstractNum w:abstractNumId="5" w15:restartNumberingAfterBreak="0">
    <w:nsid w:val="17AA1914"/>
    <w:multiLevelType w:val="hybridMultilevel"/>
    <w:tmpl w:val="A984CF6E"/>
    <w:lvl w:ilvl="0" w:tplc="93AEFA5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8FA6594"/>
    <w:multiLevelType w:val="hybridMultilevel"/>
    <w:tmpl w:val="7822181E"/>
    <w:lvl w:ilvl="0" w:tplc="EDD0C618">
      <w:start w:val="1"/>
      <w:numFmt w:val="taiwaneseCountingThousand"/>
      <w:lvlText w:val="（%1）"/>
      <w:lvlJc w:val="left"/>
      <w:pPr>
        <w:ind w:left="480" w:hanging="480"/>
      </w:pPr>
      <w:rPr>
        <w:rFonts w:ascii="Times New Roman" w:eastAsia="標楷體" w:hAnsi="Times New Roman"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600CAC"/>
    <w:multiLevelType w:val="hybridMultilevel"/>
    <w:tmpl w:val="FFB66F68"/>
    <w:lvl w:ilvl="0" w:tplc="97089C6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3271850"/>
    <w:multiLevelType w:val="hybridMultilevel"/>
    <w:tmpl w:val="50CE683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3310ABE"/>
    <w:multiLevelType w:val="hybridMultilevel"/>
    <w:tmpl w:val="9A9CE2D2"/>
    <w:lvl w:ilvl="0" w:tplc="D578F4A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39A4FFF"/>
    <w:multiLevelType w:val="hybridMultilevel"/>
    <w:tmpl w:val="9E0E2754"/>
    <w:lvl w:ilvl="0" w:tplc="93AEFA5E">
      <w:start w:val="1"/>
      <w:numFmt w:val="taiwaneseCountingThousand"/>
      <w:lvlText w:val="%1、"/>
      <w:lvlJc w:val="left"/>
      <w:pPr>
        <w:ind w:left="72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1" w15:restartNumberingAfterBreak="0">
    <w:nsid w:val="3B2B2819"/>
    <w:multiLevelType w:val="singleLevel"/>
    <w:tmpl w:val="104807D0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67" w:hanging="567"/>
      </w:pPr>
      <w:rPr>
        <w:rFonts w:cs="Times New Roman" w:hint="eastAsia"/>
        <w:color w:val="FF0000"/>
        <w:shd w:val="pct15" w:color="auto" w:fill="FFFFFF"/>
      </w:rPr>
    </w:lvl>
  </w:abstractNum>
  <w:abstractNum w:abstractNumId="12" w15:restartNumberingAfterBreak="0">
    <w:nsid w:val="48360A19"/>
    <w:multiLevelType w:val="hybridMultilevel"/>
    <w:tmpl w:val="9140DA3C"/>
    <w:lvl w:ilvl="0" w:tplc="0AC4745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B5E25C2"/>
    <w:multiLevelType w:val="hybridMultilevel"/>
    <w:tmpl w:val="C694A530"/>
    <w:lvl w:ilvl="0" w:tplc="B86C876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FF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BD85590"/>
    <w:multiLevelType w:val="hybridMultilevel"/>
    <w:tmpl w:val="512A4F8C"/>
    <w:lvl w:ilvl="0" w:tplc="1EB45F1C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C9D57AB"/>
    <w:multiLevelType w:val="hybridMultilevel"/>
    <w:tmpl w:val="6F1A98AA"/>
    <w:lvl w:ilvl="0" w:tplc="F834A564">
      <w:start w:val="1"/>
      <w:numFmt w:val="taiwaneseCountingThousand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D0466D5"/>
    <w:multiLevelType w:val="hybridMultilevel"/>
    <w:tmpl w:val="88965BE2"/>
    <w:lvl w:ilvl="0" w:tplc="915279E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21F2763"/>
    <w:multiLevelType w:val="hybridMultilevel"/>
    <w:tmpl w:val="6E3EB4C6"/>
    <w:lvl w:ilvl="0" w:tplc="0CDE26C4">
      <w:start w:val="2"/>
      <w:numFmt w:val="taiwaneseCountingThousand"/>
      <w:lvlText w:val="%1、"/>
      <w:lvlJc w:val="left"/>
      <w:pPr>
        <w:ind w:left="72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3523474"/>
    <w:multiLevelType w:val="hybridMultilevel"/>
    <w:tmpl w:val="4BDE0DCC"/>
    <w:lvl w:ilvl="0" w:tplc="F92A4E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490575E"/>
    <w:multiLevelType w:val="hybridMultilevel"/>
    <w:tmpl w:val="366C1442"/>
    <w:lvl w:ilvl="0" w:tplc="6672A54E">
      <w:start w:val="1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0" w15:restartNumberingAfterBreak="0">
    <w:nsid w:val="58F922B3"/>
    <w:multiLevelType w:val="hybridMultilevel"/>
    <w:tmpl w:val="A984CF6E"/>
    <w:lvl w:ilvl="0" w:tplc="93AEFA5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6452970"/>
    <w:multiLevelType w:val="hybridMultilevel"/>
    <w:tmpl w:val="E4EA76CE"/>
    <w:lvl w:ilvl="0" w:tplc="EDD0C618">
      <w:start w:val="1"/>
      <w:numFmt w:val="taiwaneseCountingThousand"/>
      <w:lvlText w:val="（%1）"/>
      <w:lvlJc w:val="left"/>
      <w:pPr>
        <w:ind w:left="480" w:hanging="480"/>
      </w:pPr>
      <w:rPr>
        <w:rFonts w:ascii="Times New Roman" w:eastAsia="標楷體" w:hAnsi="Times New Roman" w:hint="default"/>
        <w:sz w:val="28"/>
      </w:rPr>
    </w:lvl>
    <w:lvl w:ilvl="1" w:tplc="44306A6C">
      <w:start w:val="1"/>
      <w:numFmt w:val="taiwaneseCountingThousand"/>
      <w:suff w:val="nothing"/>
      <w:lvlText w:val="(%2)"/>
      <w:lvlJc w:val="left"/>
      <w:pPr>
        <w:ind w:left="5442" w:hanging="480"/>
      </w:pPr>
      <w:rPr>
        <w:rFonts w:eastAsia="標楷體" w:hint="eastAsia"/>
        <w:color w:val="auto"/>
        <w:sz w:val="28"/>
        <w:szCs w:val="28"/>
        <w:shd w:val="clear" w:color="auto" w:fil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8827F22"/>
    <w:multiLevelType w:val="hybridMultilevel"/>
    <w:tmpl w:val="7994B90C"/>
    <w:lvl w:ilvl="0" w:tplc="87CC3908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000000" w:themeColor="text1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8DC0529"/>
    <w:multiLevelType w:val="hybridMultilevel"/>
    <w:tmpl w:val="9E0E2754"/>
    <w:lvl w:ilvl="0" w:tplc="93AEFA5E">
      <w:start w:val="1"/>
      <w:numFmt w:val="taiwaneseCountingThousand"/>
      <w:lvlText w:val="%1、"/>
      <w:lvlJc w:val="left"/>
      <w:pPr>
        <w:ind w:left="72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4" w15:restartNumberingAfterBreak="0">
    <w:nsid w:val="6A39586B"/>
    <w:multiLevelType w:val="hybridMultilevel"/>
    <w:tmpl w:val="F13AE34E"/>
    <w:lvl w:ilvl="0" w:tplc="86C6005A">
      <w:start w:val="1"/>
      <w:numFmt w:val="taiwaneseCountingThousand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5" w15:restartNumberingAfterBreak="0">
    <w:nsid w:val="6B2F2EBD"/>
    <w:multiLevelType w:val="hybridMultilevel"/>
    <w:tmpl w:val="A984CF6E"/>
    <w:lvl w:ilvl="0" w:tplc="93AEFA5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ED77FC5"/>
    <w:multiLevelType w:val="hybridMultilevel"/>
    <w:tmpl w:val="EBBE67C6"/>
    <w:lvl w:ilvl="0" w:tplc="D5DA9966">
      <w:start w:val="1"/>
      <w:numFmt w:val="taiwaneseCountingThousand"/>
      <w:lvlText w:val="(%1)"/>
      <w:lvlJc w:val="left"/>
      <w:pPr>
        <w:ind w:left="1320" w:hanging="480"/>
      </w:pPr>
      <w:rPr>
        <w:rFonts w:hint="default"/>
      </w:rPr>
    </w:lvl>
    <w:lvl w:ilvl="1" w:tplc="B5AACDEA">
      <w:start w:val="1"/>
      <w:numFmt w:val="taiwaneseCountingThousand"/>
      <w:lvlText w:val="（%2）"/>
      <w:lvlJc w:val="left"/>
      <w:pPr>
        <w:ind w:left="20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7" w15:restartNumberingAfterBreak="0">
    <w:nsid w:val="71E95ADF"/>
    <w:multiLevelType w:val="hybridMultilevel"/>
    <w:tmpl w:val="ADF2AF48"/>
    <w:lvl w:ilvl="0" w:tplc="F4CA958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FF0000"/>
        <w:sz w:val="24"/>
        <w:szCs w:val="24"/>
        <w:shd w:val="pct15" w:color="auto" w:fill="FFFF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8732E2B"/>
    <w:multiLevelType w:val="hybridMultilevel"/>
    <w:tmpl w:val="35AC7386"/>
    <w:lvl w:ilvl="0" w:tplc="30768B7A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9" w15:restartNumberingAfterBreak="0">
    <w:nsid w:val="7E33331D"/>
    <w:multiLevelType w:val="hybridMultilevel"/>
    <w:tmpl w:val="C694A530"/>
    <w:lvl w:ilvl="0" w:tplc="B86C876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FF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8"/>
  </w:num>
  <w:num w:numId="2">
    <w:abstractNumId w:val="28"/>
  </w:num>
  <w:num w:numId="3">
    <w:abstractNumId w:val="1"/>
  </w:num>
  <w:num w:numId="4">
    <w:abstractNumId w:val="12"/>
  </w:num>
  <w:num w:numId="5">
    <w:abstractNumId w:val="8"/>
  </w:num>
  <w:num w:numId="6">
    <w:abstractNumId w:val="15"/>
  </w:num>
  <w:num w:numId="7">
    <w:abstractNumId w:val="19"/>
  </w:num>
  <w:num w:numId="8">
    <w:abstractNumId w:val="26"/>
  </w:num>
  <w:num w:numId="9">
    <w:abstractNumId w:val="7"/>
  </w:num>
  <w:num w:numId="10">
    <w:abstractNumId w:val="9"/>
  </w:num>
  <w:num w:numId="11">
    <w:abstractNumId w:val="4"/>
  </w:num>
  <w:num w:numId="12">
    <w:abstractNumId w:val="2"/>
  </w:num>
  <w:num w:numId="13">
    <w:abstractNumId w:val="24"/>
  </w:num>
  <w:num w:numId="14">
    <w:abstractNumId w:val="0"/>
  </w:num>
  <w:num w:numId="15">
    <w:abstractNumId w:val="23"/>
  </w:num>
  <w:num w:numId="16">
    <w:abstractNumId w:val="5"/>
  </w:num>
  <w:num w:numId="17">
    <w:abstractNumId w:val="25"/>
  </w:num>
  <w:num w:numId="18">
    <w:abstractNumId w:val="10"/>
  </w:num>
  <w:num w:numId="19">
    <w:abstractNumId w:val="6"/>
  </w:num>
  <w:num w:numId="20">
    <w:abstractNumId w:val="21"/>
  </w:num>
  <w:num w:numId="21">
    <w:abstractNumId w:val="13"/>
  </w:num>
  <w:num w:numId="22">
    <w:abstractNumId w:val="17"/>
  </w:num>
  <w:num w:numId="23">
    <w:abstractNumId w:val="11"/>
  </w:num>
  <w:num w:numId="24">
    <w:abstractNumId w:val="27"/>
  </w:num>
  <w:num w:numId="25">
    <w:abstractNumId w:val="20"/>
  </w:num>
  <w:num w:numId="26">
    <w:abstractNumId w:val="22"/>
  </w:num>
  <w:num w:numId="27">
    <w:abstractNumId w:val="16"/>
  </w:num>
  <w:num w:numId="28">
    <w:abstractNumId w:val="3"/>
  </w:num>
  <w:num w:numId="29">
    <w:abstractNumId w:val="14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D4D"/>
    <w:rsid w:val="000006F2"/>
    <w:rsid w:val="000019A6"/>
    <w:rsid w:val="00004732"/>
    <w:rsid w:val="00005885"/>
    <w:rsid w:val="0000683A"/>
    <w:rsid w:val="0000797B"/>
    <w:rsid w:val="00011846"/>
    <w:rsid w:val="0001213E"/>
    <w:rsid w:val="000134D2"/>
    <w:rsid w:val="0001372D"/>
    <w:rsid w:val="0001716A"/>
    <w:rsid w:val="000234B4"/>
    <w:rsid w:val="00027730"/>
    <w:rsid w:val="000308CC"/>
    <w:rsid w:val="00030A62"/>
    <w:rsid w:val="00035391"/>
    <w:rsid w:val="0003797A"/>
    <w:rsid w:val="00037AF1"/>
    <w:rsid w:val="00037D59"/>
    <w:rsid w:val="00037F20"/>
    <w:rsid w:val="0004080A"/>
    <w:rsid w:val="00040F11"/>
    <w:rsid w:val="00044540"/>
    <w:rsid w:val="0004517F"/>
    <w:rsid w:val="00045295"/>
    <w:rsid w:val="00047C17"/>
    <w:rsid w:val="00052747"/>
    <w:rsid w:val="0005415B"/>
    <w:rsid w:val="0005745D"/>
    <w:rsid w:val="00062A20"/>
    <w:rsid w:val="00063DC5"/>
    <w:rsid w:val="00064511"/>
    <w:rsid w:val="00065B66"/>
    <w:rsid w:val="0006602A"/>
    <w:rsid w:val="000741DE"/>
    <w:rsid w:val="000775E1"/>
    <w:rsid w:val="00082F1D"/>
    <w:rsid w:val="000837A3"/>
    <w:rsid w:val="000858BC"/>
    <w:rsid w:val="00085E94"/>
    <w:rsid w:val="00086884"/>
    <w:rsid w:val="00086D05"/>
    <w:rsid w:val="00087BBA"/>
    <w:rsid w:val="00091112"/>
    <w:rsid w:val="00091AB0"/>
    <w:rsid w:val="00095001"/>
    <w:rsid w:val="00095C45"/>
    <w:rsid w:val="00097CB2"/>
    <w:rsid w:val="000A0965"/>
    <w:rsid w:val="000A28E9"/>
    <w:rsid w:val="000A53F4"/>
    <w:rsid w:val="000A61F7"/>
    <w:rsid w:val="000B3039"/>
    <w:rsid w:val="000B4467"/>
    <w:rsid w:val="000B5981"/>
    <w:rsid w:val="000B6ACF"/>
    <w:rsid w:val="000B7081"/>
    <w:rsid w:val="000D1583"/>
    <w:rsid w:val="000D166D"/>
    <w:rsid w:val="000D371F"/>
    <w:rsid w:val="000D4A42"/>
    <w:rsid w:val="000E2DF3"/>
    <w:rsid w:val="000E47D1"/>
    <w:rsid w:val="000E48F9"/>
    <w:rsid w:val="000E55CD"/>
    <w:rsid w:val="000E7410"/>
    <w:rsid w:val="000F253C"/>
    <w:rsid w:val="000F7312"/>
    <w:rsid w:val="001032EE"/>
    <w:rsid w:val="00106932"/>
    <w:rsid w:val="0011292A"/>
    <w:rsid w:val="00115D4E"/>
    <w:rsid w:val="0011692A"/>
    <w:rsid w:val="00116A0F"/>
    <w:rsid w:val="00117DF7"/>
    <w:rsid w:val="001215C9"/>
    <w:rsid w:val="00131696"/>
    <w:rsid w:val="001326ED"/>
    <w:rsid w:val="0013355A"/>
    <w:rsid w:val="00133D98"/>
    <w:rsid w:val="00135CA5"/>
    <w:rsid w:val="0013643C"/>
    <w:rsid w:val="001412CB"/>
    <w:rsid w:val="001467DC"/>
    <w:rsid w:val="00147126"/>
    <w:rsid w:val="00150274"/>
    <w:rsid w:val="001505AA"/>
    <w:rsid w:val="00153720"/>
    <w:rsid w:val="00155A66"/>
    <w:rsid w:val="00156F0E"/>
    <w:rsid w:val="00157B72"/>
    <w:rsid w:val="00164759"/>
    <w:rsid w:val="0017029C"/>
    <w:rsid w:val="0017058C"/>
    <w:rsid w:val="00171DEC"/>
    <w:rsid w:val="00173531"/>
    <w:rsid w:val="00173F49"/>
    <w:rsid w:val="00174FF5"/>
    <w:rsid w:val="00175504"/>
    <w:rsid w:val="00177B3E"/>
    <w:rsid w:val="00177C6F"/>
    <w:rsid w:val="00185E95"/>
    <w:rsid w:val="001864AC"/>
    <w:rsid w:val="00192767"/>
    <w:rsid w:val="0019295C"/>
    <w:rsid w:val="00192C60"/>
    <w:rsid w:val="001934AE"/>
    <w:rsid w:val="00195270"/>
    <w:rsid w:val="00197D1F"/>
    <w:rsid w:val="001A4BFE"/>
    <w:rsid w:val="001A53C7"/>
    <w:rsid w:val="001B1069"/>
    <w:rsid w:val="001B5580"/>
    <w:rsid w:val="001B6ED2"/>
    <w:rsid w:val="001B7CDB"/>
    <w:rsid w:val="001C1F54"/>
    <w:rsid w:val="001C2995"/>
    <w:rsid w:val="001C3F29"/>
    <w:rsid w:val="001C6F72"/>
    <w:rsid w:val="001D0743"/>
    <w:rsid w:val="001D0A9F"/>
    <w:rsid w:val="001D2543"/>
    <w:rsid w:val="001D35A5"/>
    <w:rsid w:val="001D5DCF"/>
    <w:rsid w:val="001E4552"/>
    <w:rsid w:val="001E5438"/>
    <w:rsid w:val="001E6864"/>
    <w:rsid w:val="001E7B8B"/>
    <w:rsid w:val="001F5AAF"/>
    <w:rsid w:val="001F5E46"/>
    <w:rsid w:val="001F6C31"/>
    <w:rsid w:val="0020056A"/>
    <w:rsid w:val="002017D4"/>
    <w:rsid w:val="00210C2D"/>
    <w:rsid w:val="00214806"/>
    <w:rsid w:val="00215946"/>
    <w:rsid w:val="002202A2"/>
    <w:rsid w:val="002209E0"/>
    <w:rsid w:val="00223657"/>
    <w:rsid w:val="00226DB3"/>
    <w:rsid w:val="00227363"/>
    <w:rsid w:val="00232110"/>
    <w:rsid w:val="002342A6"/>
    <w:rsid w:val="00236F6A"/>
    <w:rsid w:val="002439E4"/>
    <w:rsid w:val="00244C9A"/>
    <w:rsid w:val="002456D8"/>
    <w:rsid w:val="00245992"/>
    <w:rsid w:val="002467AD"/>
    <w:rsid w:val="0025261E"/>
    <w:rsid w:val="002622C4"/>
    <w:rsid w:val="002651DB"/>
    <w:rsid w:val="00267CD0"/>
    <w:rsid w:val="002725A3"/>
    <w:rsid w:val="002740F3"/>
    <w:rsid w:val="00275958"/>
    <w:rsid w:val="002817E8"/>
    <w:rsid w:val="00282030"/>
    <w:rsid w:val="00282E41"/>
    <w:rsid w:val="00283F00"/>
    <w:rsid w:val="00284832"/>
    <w:rsid w:val="00293E68"/>
    <w:rsid w:val="00295A0E"/>
    <w:rsid w:val="002A3B30"/>
    <w:rsid w:val="002A5044"/>
    <w:rsid w:val="002A5261"/>
    <w:rsid w:val="002A5B2F"/>
    <w:rsid w:val="002B0800"/>
    <w:rsid w:val="002B0BE5"/>
    <w:rsid w:val="002B0C62"/>
    <w:rsid w:val="002B2A7B"/>
    <w:rsid w:val="002B654C"/>
    <w:rsid w:val="002C1618"/>
    <w:rsid w:val="002C1A0B"/>
    <w:rsid w:val="002C20C5"/>
    <w:rsid w:val="002C419B"/>
    <w:rsid w:val="002C7B8D"/>
    <w:rsid w:val="002D28AC"/>
    <w:rsid w:val="002D30F5"/>
    <w:rsid w:val="002D3379"/>
    <w:rsid w:val="002D38AD"/>
    <w:rsid w:val="002D3FB2"/>
    <w:rsid w:val="002D4854"/>
    <w:rsid w:val="002D56EF"/>
    <w:rsid w:val="002E010F"/>
    <w:rsid w:val="002E0FBB"/>
    <w:rsid w:val="002E3D66"/>
    <w:rsid w:val="002E59C8"/>
    <w:rsid w:val="002E7992"/>
    <w:rsid w:val="002F1E68"/>
    <w:rsid w:val="002F3B67"/>
    <w:rsid w:val="002F52E2"/>
    <w:rsid w:val="002F6ABF"/>
    <w:rsid w:val="002F7066"/>
    <w:rsid w:val="00302D45"/>
    <w:rsid w:val="00304E4F"/>
    <w:rsid w:val="00306639"/>
    <w:rsid w:val="003070FF"/>
    <w:rsid w:val="00310D81"/>
    <w:rsid w:val="00311199"/>
    <w:rsid w:val="00312541"/>
    <w:rsid w:val="0031762D"/>
    <w:rsid w:val="0032368A"/>
    <w:rsid w:val="003302F1"/>
    <w:rsid w:val="003336BC"/>
    <w:rsid w:val="00334F09"/>
    <w:rsid w:val="00335ED7"/>
    <w:rsid w:val="0033745D"/>
    <w:rsid w:val="00342BC8"/>
    <w:rsid w:val="00342E44"/>
    <w:rsid w:val="003460BC"/>
    <w:rsid w:val="0034632F"/>
    <w:rsid w:val="0034755D"/>
    <w:rsid w:val="0035063B"/>
    <w:rsid w:val="00350A37"/>
    <w:rsid w:val="00356F0A"/>
    <w:rsid w:val="003579D4"/>
    <w:rsid w:val="003606FD"/>
    <w:rsid w:val="003612F2"/>
    <w:rsid w:val="003620D2"/>
    <w:rsid w:val="00370819"/>
    <w:rsid w:val="00373AB6"/>
    <w:rsid w:val="003756DB"/>
    <w:rsid w:val="003763FB"/>
    <w:rsid w:val="003811C5"/>
    <w:rsid w:val="00386C82"/>
    <w:rsid w:val="00386E3C"/>
    <w:rsid w:val="0038721C"/>
    <w:rsid w:val="0039632C"/>
    <w:rsid w:val="003A1B8E"/>
    <w:rsid w:val="003A359E"/>
    <w:rsid w:val="003A360C"/>
    <w:rsid w:val="003A7982"/>
    <w:rsid w:val="003B78AF"/>
    <w:rsid w:val="003C32EA"/>
    <w:rsid w:val="003C5575"/>
    <w:rsid w:val="003D2CDB"/>
    <w:rsid w:val="003D2E79"/>
    <w:rsid w:val="003D7E39"/>
    <w:rsid w:val="003E0719"/>
    <w:rsid w:val="003E14AD"/>
    <w:rsid w:val="003E29A2"/>
    <w:rsid w:val="003E3498"/>
    <w:rsid w:val="003E66B2"/>
    <w:rsid w:val="003E72F1"/>
    <w:rsid w:val="003F0391"/>
    <w:rsid w:val="003F380B"/>
    <w:rsid w:val="003F582E"/>
    <w:rsid w:val="003F7BB2"/>
    <w:rsid w:val="0040119C"/>
    <w:rsid w:val="0040190D"/>
    <w:rsid w:val="0040255E"/>
    <w:rsid w:val="0040387F"/>
    <w:rsid w:val="00405CFE"/>
    <w:rsid w:val="00407939"/>
    <w:rsid w:val="00407BEC"/>
    <w:rsid w:val="00411A8D"/>
    <w:rsid w:val="00411DC6"/>
    <w:rsid w:val="0041343D"/>
    <w:rsid w:val="00417216"/>
    <w:rsid w:val="004212C2"/>
    <w:rsid w:val="004302FB"/>
    <w:rsid w:val="004305C7"/>
    <w:rsid w:val="00432AC8"/>
    <w:rsid w:val="00434878"/>
    <w:rsid w:val="00435791"/>
    <w:rsid w:val="00436E79"/>
    <w:rsid w:val="0044543F"/>
    <w:rsid w:val="00445887"/>
    <w:rsid w:val="00450EF7"/>
    <w:rsid w:val="00454D6F"/>
    <w:rsid w:val="0045520B"/>
    <w:rsid w:val="00460684"/>
    <w:rsid w:val="004611E0"/>
    <w:rsid w:val="00462EDE"/>
    <w:rsid w:val="00464E31"/>
    <w:rsid w:val="00464F01"/>
    <w:rsid w:val="0046532E"/>
    <w:rsid w:val="00466091"/>
    <w:rsid w:val="004676BE"/>
    <w:rsid w:val="00470D6F"/>
    <w:rsid w:val="00470F81"/>
    <w:rsid w:val="00477C74"/>
    <w:rsid w:val="004818B7"/>
    <w:rsid w:val="00481F8C"/>
    <w:rsid w:val="004843ED"/>
    <w:rsid w:val="00490E40"/>
    <w:rsid w:val="004927FA"/>
    <w:rsid w:val="00492D7C"/>
    <w:rsid w:val="00496780"/>
    <w:rsid w:val="004B3D6D"/>
    <w:rsid w:val="004B6BE0"/>
    <w:rsid w:val="004C4300"/>
    <w:rsid w:val="004D067E"/>
    <w:rsid w:val="004D0EA9"/>
    <w:rsid w:val="004D4150"/>
    <w:rsid w:val="004D6294"/>
    <w:rsid w:val="004E1535"/>
    <w:rsid w:val="004E1C98"/>
    <w:rsid w:val="004F0D62"/>
    <w:rsid w:val="004F2D9F"/>
    <w:rsid w:val="004F36A7"/>
    <w:rsid w:val="004F474B"/>
    <w:rsid w:val="004F7377"/>
    <w:rsid w:val="00503465"/>
    <w:rsid w:val="00503A26"/>
    <w:rsid w:val="00506D4C"/>
    <w:rsid w:val="005070EC"/>
    <w:rsid w:val="0051317F"/>
    <w:rsid w:val="00515DBF"/>
    <w:rsid w:val="00517C5E"/>
    <w:rsid w:val="00521A95"/>
    <w:rsid w:val="00522326"/>
    <w:rsid w:val="00522BFE"/>
    <w:rsid w:val="00523BD9"/>
    <w:rsid w:val="00525430"/>
    <w:rsid w:val="00526807"/>
    <w:rsid w:val="00526EA9"/>
    <w:rsid w:val="00531A4C"/>
    <w:rsid w:val="00531B10"/>
    <w:rsid w:val="00534954"/>
    <w:rsid w:val="0053551E"/>
    <w:rsid w:val="00540595"/>
    <w:rsid w:val="00545D10"/>
    <w:rsid w:val="00546E7B"/>
    <w:rsid w:val="00550D10"/>
    <w:rsid w:val="005554E7"/>
    <w:rsid w:val="005605A5"/>
    <w:rsid w:val="00560FE4"/>
    <w:rsid w:val="005649E0"/>
    <w:rsid w:val="005657A2"/>
    <w:rsid w:val="005657AA"/>
    <w:rsid w:val="00566001"/>
    <w:rsid w:val="00573FBF"/>
    <w:rsid w:val="00575046"/>
    <w:rsid w:val="00577DDF"/>
    <w:rsid w:val="00586E7D"/>
    <w:rsid w:val="00593208"/>
    <w:rsid w:val="005934CF"/>
    <w:rsid w:val="005A70C4"/>
    <w:rsid w:val="005B2CE0"/>
    <w:rsid w:val="005B4ECA"/>
    <w:rsid w:val="005C4AA5"/>
    <w:rsid w:val="005D091C"/>
    <w:rsid w:val="005D2F17"/>
    <w:rsid w:val="005D3BAA"/>
    <w:rsid w:val="005D3DBC"/>
    <w:rsid w:val="005D474E"/>
    <w:rsid w:val="005D4DB9"/>
    <w:rsid w:val="005D65FE"/>
    <w:rsid w:val="005E4A05"/>
    <w:rsid w:val="005E54D2"/>
    <w:rsid w:val="005E54EF"/>
    <w:rsid w:val="005F1C1B"/>
    <w:rsid w:val="005F21E6"/>
    <w:rsid w:val="005F47B0"/>
    <w:rsid w:val="00600565"/>
    <w:rsid w:val="00600F04"/>
    <w:rsid w:val="006047A1"/>
    <w:rsid w:val="00605C7F"/>
    <w:rsid w:val="0061025C"/>
    <w:rsid w:val="00610495"/>
    <w:rsid w:val="006200FE"/>
    <w:rsid w:val="00622FB5"/>
    <w:rsid w:val="0062380A"/>
    <w:rsid w:val="00624878"/>
    <w:rsid w:val="0062744E"/>
    <w:rsid w:val="00634CD7"/>
    <w:rsid w:val="0063703D"/>
    <w:rsid w:val="006379B8"/>
    <w:rsid w:val="00644F9F"/>
    <w:rsid w:val="00646746"/>
    <w:rsid w:val="006472EC"/>
    <w:rsid w:val="00652452"/>
    <w:rsid w:val="006556B6"/>
    <w:rsid w:val="006602BE"/>
    <w:rsid w:val="00664CF7"/>
    <w:rsid w:val="00667AA5"/>
    <w:rsid w:val="0067095B"/>
    <w:rsid w:val="006716C0"/>
    <w:rsid w:val="006809DE"/>
    <w:rsid w:val="00681247"/>
    <w:rsid w:val="00681E52"/>
    <w:rsid w:val="006877EC"/>
    <w:rsid w:val="00694CE0"/>
    <w:rsid w:val="00697904"/>
    <w:rsid w:val="00697A3F"/>
    <w:rsid w:val="00697FD6"/>
    <w:rsid w:val="006A258F"/>
    <w:rsid w:val="006A26F9"/>
    <w:rsid w:val="006A2A0B"/>
    <w:rsid w:val="006A40DF"/>
    <w:rsid w:val="006A6FE5"/>
    <w:rsid w:val="006A702C"/>
    <w:rsid w:val="006A72AE"/>
    <w:rsid w:val="006A73E0"/>
    <w:rsid w:val="006B440C"/>
    <w:rsid w:val="006B7C2F"/>
    <w:rsid w:val="006C3E6E"/>
    <w:rsid w:val="006D0B6E"/>
    <w:rsid w:val="006D361F"/>
    <w:rsid w:val="006D51EE"/>
    <w:rsid w:val="006D6D9B"/>
    <w:rsid w:val="006E1619"/>
    <w:rsid w:val="006E3417"/>
    <w:rsid w:val="006E39F4"/>
    <w:rsid w:val="00702FC6"/>
    <w:rsid w:val="00703C34"/>
    <w:rsid w:val="0070591D"/>
    <w:rsid w:val="00711921"/>
    <w:rsid w:val="00711F50"/>
    <w:rsid w:val="00711F87"/>
    <w:rsid w:val="00712936"/>
    <w:rsid w:val="0071533A"/>
    <w:rsid w:val="00715E8E"/>
    <w:rsid w:val="007207E6"/>
    <w:rsid w:val="007231BD"/>
    <w:rsid w:val="007236AC"/>
    <w:rsid w:val="00724606"/>
    <w:rsid w:val="00725F50"/>
    <w:rsid w:val="00735386"/>
    <w:rsid w:val="00735F33"/>
    <w:rsid w:val="007369E2"/>
    <w:rsid w:val="00736D64"/>
    <w:rsid w:val="00736F32"/>
    <w:rsid w:val="0073785A"/>
    <w:rsid w:val="00743CAB"/>
    <w:rsid w:val="007503E1"/>
    <w:rsid w:val="00751008"/>
    <w:rsid w:val="00753D3B"/>
    <w:rsid w:val="00754875"/>
    <w:rsid w:val="00756AE2"/>
    <w:rsid w:val="00764899"/>
    <w:rsid w:val="007720BA"/>
    <w:rsid w:val="00773E3A"/>
    <w:rsid w:val="0077533B"/>
    <w:rsid w:val="00782161"/>
    <w:rsid w:val="00783A6F"/>
    <w:rsid w:val="00784544"/>
    <w:rsid w:val="0078462E"/>
    <w:rsid w:val="00784C30"/>
    <w:rsid w:val="00786297"/>
    <w:rsid w:val="00790354"/>
    <w:rsid w:val="00791844"/>
    <w:rsid w:val="00792C06"/>
    <w:rsid w:val="0079452B"/>
    <w:rsid w:val="00794DE0"/>
    <w:rsid w:val="00795181"/>
    <w:rsid w:val="00795973"/>
    <w:rsid w:val="00795D88"/>
    <w:rsid w:val="007A0148"/>
    <w:rsid w:val="007A0F8F"/>
    <w:rsid w:val="007A195B"/>
    <w:rsid w:val="007A1DE9"/>
    <w:rsid w:val="007A2E37"/>
    <w:rsid w:val="007A5520"/>
    <w:rsid w:val="007A7A8F"/>
    <w:rsid w:val="007B0D13"/>
    <w:rsid w:val="007B4009"/>
    <w:rsid w:val="007B56EE"/>
    <w:rsid w:val="007B5B72"/>
    <w:rsid w:val="007B5BE7"/>
    <w:rsid w:val="007B6E51"/>
    <w:rsid w:val="007B769F"/>
    <w:rsid w:val="007B7B15"/>
    <w:rsid w:val="007C22DA"/>
    <w:rsid w:val="007C3952"/>
    <w:rsid w:val="007D020D"/>
    <w:rsid w:val="007D1B5D"/>
    <w:rsid w:val="007D1FFE"/>
    <w:rsid w:val="007D2913"/>
    <w:rsid w:val="007D76EE"/>
    <w:rsid w:val="007D7D06"/>
    <w:rsid w:val="007E2837"/>
    <w:rsid w:val="007F33CA"/>
    <w:rsid w:val="00801120"/>
    <w:rsid w:val="0080387C"/>
    <w:rsid w:val="0080475E"/>
    <w:rsid w:val="0080610A"/>
    <w:rsid w:val="00814C37"/>
    <w:rsid w:val="00816B91"/>
    <w:rsid w:val="0082149D"/>
    <w:rsid w:val="00824343"/>
    <w:rsid w:val="0082644E"/>
    <w:rsid w:val="00831F44"/>
    <w:rsid w:val="008330C8"/>
    <w:rsid w:val="008355A5"/>
    <w:rsid w:val="00845703"/>
    <w:rsid w:val="0084675D"/>
    <w:rsid w:val="00846F05"/>
    <w:rsid w:val="00852510"/>
    <w:rsid w:val="00852833"/>
    <w:rsid w:val="00852D01"/>
    <w:rsid w:val="00852EF7"/>
    <w:rsid w:val="00861B4A"/>
    <w:rsid w:val="00862F66"/>
    <w:rsid w:val="00863CA4"/>
    <w:rsid w:val="008658A5"/>
    <w:rsid w:val="00865C87"/>
    <w:rsid w:val="0086651F"/>
    <w:rsid w:val="00867965"/>
    <w:rsid w:val="00870820"/>
    <w:rsid w:val="008722F9"/>
    <w:rsid w:val="00875E0A"/>
    <w:rsid w:val="00876D62"/>
    <w:rsid w:val="00877BB2"/>
    <w:rsid w:val="00880580"/>
    <w:rsid w:val="00881A3C"/>
    <w:rsid w:val="0089062E"/>
    <w:rsid w:val="008919B1"/>
    <w:rsid w:val="00891FD7"/>
    <w:rsid w:val="00892345"/>
    <w:rsid w:val="008934C7"/>
    <w:rsid w:val="00893E26"/>
    <w:rsid w:val="00894164"/>
    <w:rsid w:val="00894EAA"/>
    <w:rsid w:val="00897B1B"/>
    <w:rsid w:val="008A1303"/>
    <w:rsid w:val="008A452B"/>
    <w:rsid w:val="008A7613"/>
    <w:rsid w:val="008B2679"/>
    <w:rsid w:val="008B65C3"/>
    <w:rsid w:val="008C20F3"/>
    <w:rsid w:val="008C228D"/>
    <w:rsid w:val="008C291E"/>
    <w:rsid w:val="008D1174"/>
    <w:rsid w:val="008D2ABE"/>
    <w:rsid w:val="008D3357"/>
    <w:rsid w:val="008D3EF2"/>
    <w:rsid w:val="008D5E61"/>
    <w:rsid w:val="008D6089"/>
    <w:rsid w:val="008D6855"/>
    <w:rsid w:val="008E0A68"/>
    <w:rsid w:val="008E136D"/>
    <w:rsid w:val="008E2CF2"/>
    <w:rsid w:val="008E42BC"/>
    <w:rsid w:val="008E6523"/>
    <w:rsid w:val="008F01C1"/>
    <w:rsid w:val="008F0B4F"/>
    <w:rsid w:val="008F11C2"/>
    <w:rsid w:val="008F1FE1"/>
    <w:rsid w:val="008F2108"/>
    <w:rsid w:val="008F30BF"/>
    <w:rsid w:val="008F6254"/>
    <w:rsid w:val="008F731D"/>
    <w:rsid w:val="009007AF"/>
    <w:rsid w:val="00902740"/>
    <w:rsid w:val="009069DD"/>
    <w:rsid w:val="00910BB1"/>
    <w:rsid w:val="0091302F"/>
    <w:rsid w:val="00913E7C"/>
    <w:rsid w:val="00914D40"/>
    <w:rsid w:val="00916D80"/>
    <w:rsid w:val="009215C4"/>
    <w:rsid w:val="00923497"/>
    <w:rsid w:val="00927542"/>
    <w:rsid w:val="00927702"/>
    <w:rsid w:val="0093198B"/>
    <w:rsid w:val="00931CA9"/>
    <w:rsid w:val="00934A21"/>
    <w:rsid w:val="00935757"/>
    <w:rsid w:val="00936B86"/>
    <w:rsid w:val="00944253"/>
    <w:rsid w:val="0094521B"/>
    <w:rsid w:val="00945265"/>
    <w:rsid w:val="0094583B"/>
    <w:rsid w:val="00950390"/>
    <w:rsid w:val="009533BA"/>
    <w:rsid w:val="0095481C"/>
    <w:rsid w:val="00955644"/>
    <w:rsid w:val="00956632"/>
    <w:rsid w:val="00956899"/>
    <w:rsid w:val="00962A21"/>
    <w:rsid w:val="0096676C"/>
    <w:rsid w:val="00967D49"/>
    <w:rsid w:val="00970420"/>
    <w:rsid w:val="009717F8"/>
    <w:rsid w:val="00973A6F"/>
    <w:rsid w:val="00973E0A"/>
    <w:rsid w:val="0098183E"/>
    <w:rsid w:val="00984ACA"/>
    <w:rsid w:val="00986633"/>
    <w:rsid w:val="00986C8C"/>
    <w:rsid w:val="00993112"/>
    <w:rsid w:val="009944BB"/>
    <w:rsid w:val="009A12CB"/>
    <w:rsid w:val="009A23A4"/>
    <w:rsid w:val="009B08C2"/>
    <w:rsid w:val="009B14BA"/>
    <w:rsid w:val="009B1613"/>
    <w:rsid w:val="009B5266"/>
    <w:rsid w:val="009B6268"/>
    <w:rsid w:val="009B68C2"/>
    <w:rsid w:val="009B6C28"/>
    <w:rsid w:val="009C29C5"/>
    <w:rsid w:val="009C2FD2"/>
    <w:rsid w:val="009C7B2B"/>
    <w:rsid w:val="009D090A"/>
    <w:rsid w:val="009D73AB"/>
    <w:rsid w:val="009E0CED"/>
    <w:rsid w:val="009E13A4"/>
    <w:rsid w:val="009E2A8F"/>
    <w:rsid w:val="009E3567"/>
    <w:rsid w:val="009E3682"/>
    <w:rsid w:val="009E57C4"/>
    <w:rsid w:val="009F4FBE"/>
    <w:rsid w:val="00A02B4F"/>
    <w:rsid w:val="00A03A8D"/>
    <w:rsid w:val="00A107EF"/>
    <w:rsid w:val="00A12B02"/>
    <w:rsid w:val="00A14D09"/>
    <w:rsid w:val="00A17AAC"/>
    <w:rsid w:val="00A262F9"/>
    <w:rsid w:val="00A308D5"/>
    <w:rsid w:val="00A31AE1"/>
    <w:rsid w:val="00A31E9B"/>
    <w:rsid w:val="00A349D6"/>
    <w:rsid w:val="00A41A17"/>
    <w:rsid w:val="00A434DF"/>
    <w:rsid w:val="00A44A17"/>
    <w:rsid w:val="00A51C9C"/>
    <w:rsid w:val="00A5325C"/>
    <w:rsid w:val="00A53A9F"/>
    <w:rsid w:val="00A5586B"/>
    <w:rsid w:val="00A568C4"/>
    <w:rsid w:val="00A57CE3"/>
    <w:rsid w:val="00A57DAA"/>
    <w:rsid w:val="00A6201D"/>
    <w:rsid w:val="00A63250"/>
    <w:rsid w:val="00A63A2D"/>
    <w:rsid w:val="00A66CE4"/>
    <w:rsid w:val="00A7134B"/>
    <w:rsid w:val="00A72D81"/>
    <w:rsid w:val="00A7369C"/>
    <w:rsid w:val="00A7434C"/>
    <w:rsid w:val="00A75587"/>
    <w:rsid w:val="00A77492"/>
    <w:rsid w:val="00A776D3"/>
    <w:rsid w:val="00A8673A"/>
    <w:rsid w:val="00A87438"/>
    <w:rsid w:val="00A9040B"/>
    <w:rsid w:val="00A91494"/>
    <w:rsid w:val="00A936F5"/>
    <w:rsid w:val="00A93B93"/>
    <w:rsid w:val="00A94814"/>
    <w:rsid w:val="00A969A1"/>
    <w:rsid w:val="00AA0E21"/>
    <w:rsid w:val="00AA5574"/>
    <w:rsid w:val="00AA5B82"/>
    <w:rsid w:val="00AA77ED"/>
    <w:rsid w:val="00AB0283"/>
    <w:rsid w:val="00AB3536"/>
    <w:rsid w:val="00AB421A"/>
    <w:rsid w:val="00AB567C"/>
    <w:rsid w:val="00AC36A8"/>
    <w:rsid w:val="00AC4111"/>
    <w:rsid w:val="00AC6EB2"/>
    <w:rsid w:val="00AD192A"/>
    <w:rsid w:val="00AD500D"/>
    <w:rsid w:val="00AD502A"/>
    <w:rsid w:val="00AD520A"/>
    <w:rsid w:val="00AD6A13"/>
    <w:rsid w:val="00AE0C15"/>
    <w:rsid w:val="00AE609B"/>
    <w:rsid w:val="00AE63E4"/>
    <w:rsid w:val="00AE7C2B"/>
    <w:rsid w:val="00AF1648"/>
    <w:rsid w:val="00AF2801"/>
    <w:rsid w:val="00AF39F9"/>
    <w:rsid w:val="00AF66C4"/>
    <w:rsid w:val="00B05AEC"/>
    <w:rsid w:val="00B06746"/>
    <w:rsid w:val="00B06A37"/>
    <w:rsid w:val="00B073EE"/>
    <w:rsid w:val="00B07EA7"/>
    <w:rsid w:val="00B10125"/>
    <w:rsid w:val="00B14981"/>
    <w:rsid w:val="00B16548"/>
    <w:rsid w:val="00B2327A"/>
    <w:rsid w:val="00B249F0"/>
    <w:rsid w:val="00B2505D"/>
    <w:rsid w:val="00B25064"/>
    <w:rsid w:val="00B345BE"/>
    <w:rsid w:val="00B34E5B"/>
    <w:rsid w:val="00B34E77"/>
    <w:rsid w:val="00B36D9A"/>
    <w:rsid w:val="00B3733D"/>
    <w:rsid w:val="00B456CB"/>
    <w:rsid w:val="00B4715E"/>
    <w:rsid w:val="00B4745D"/>
    <w:rsid w:val="00B50E47"/>
    <w:rsid w:val="00B54433"/>
    <w:rsid w:val="00B544B5"/>
    <w:rsid w:val="00B56B5C"/>
    <w:rsid w:val="00B60117"/>
    <w:rsid w:val="00B62D4B"/>
    <w:rsid w:val="00B64E2E"/>
    <w:rsid w:val="00B73FF5"/>
    <w:rsid w:val="00B7627E"/>
    <w:rsid w:val="00B76ABB"/>
    <w:rsid w:val="00B76F2C"/>
    <w:rsid w:val="00B77DC9"/>
    <w:rsid w:val="00B818A6"/>
    <w:rsid w:val="00B86097"/>
    <w:rsid w:val="00B904CC"/>
    <w:rsid w:val="00B9327F"/>
    <w:rsid w:val="00B94915"/>
    <w:rsid w:val="00BA0955"/>
    <w:rsid w:val="00BB3329"/>
    <w:rsid w:val="00BB345F"/>
    <w:rsid w:val="00BB442C"/>
    <w:rsid w:val="00BB6A34"/>
    <w:rsid w:val="00BB75C6"/>
    <w:rsid w:val="00BC0B61"/>
    <w:rsid w:val="00BC6183"/>
    <w:rsid w:val="00BC66AF"/>
    <w:rsid w:val="00BC66B6"/>
    <w:rsid w:val="00BD1599"/>
    <w:rsid w:val="00BD17D8"/>
    <w:rsid w:val="00BD1835"/>
    <w:rsid w:val="00BD26CB"/>
    <w:rsid w:val="00BD2D33"/>
    <w:rsid w:val="00BD5098"/>
    <w:rsid w:val="00BD5A0B"/>
    <w:rsid w:val="00BD5BB9"/>
    <w:rsid w:val="00BD7362"/>
    <w:rsid w:val="00BE08C2"/>
    <w:rsid w:val="00BE11C9"/>
    <w:rsid w:val="00BE137B"/>
    <w:rsid w:val="00BF61BC"/>
    <w:rsid w:val="00BF74CC"/>
    <w:rsid w:val="00C03021"/>
    <w:rsid w:val="00C04868"/>
    <w:rsid w:val="00C0583D"/>
    <w:rsid w:val="00C074A2"/>
    <w:rsid w:val="00C107A6"/>
    <w:rsid w:val="00C11DB3"/>
    <w:rsid w:val="00C1424F"/>
    <w:rsid w:val="00C1586D"/>
    <w:rsid w:val="00C17EF3"/>
    <w:rsid w:val="00C235AC"/>
    <w:rsid w:val="00C24591"/>
    <w:rsid w:val="00C25D4D"/>
    <w:rsid w:val="00C265B1"/>
    <w:rsid w:val="00C30D31"/>
    <w:rsid w:val="00C32045"/>
    <w:rsid w:val="00C32BC0"/>
    <w:rsid w:val="00C372AC"/>
    <w:rsid w:val="00C40247"/>
    <w:rsid w:val="00C412C6"/>
    <w:rsid w:val="00C41604"/>
    <w:rsid w:val="00C42BE3"/>
    <w:rsid w:val="00C44E6E"/>
    <w:rsid w:val="00C47E96"/>
    <w:rsid w:val="00C53112"/>
    <w:rsid w:val="00C538DC"/>
    <w:rsid w:val="00C55CDF"/>
    <w:rsid w:val="00C5735B"/>
    <w:rsid w:val="00C60B91"/>
    <w:rsid w:val="00C60D5A"/>
    <w:rsid w:val="00C61FE8"/>
    <w:rsid w:val="00C641F8"/>
    <w:rsid w:val="00C65AA8"/>
    <w:rsid w:val="00C65DA5"/>
    <w:rsid w:val="00C71C6F"/>
    <w:rsid w:val="00C728B4"/>
    <w:rsid w:val="00C72B06"/>
    <w:rsid w:val="00C7522B"/>
    <w:rsid w:val="00C756A6"/>
    <w:rsid w:val="00C83BE7"/>
    <w:rsid w:val="00C873A6"/>
    <w:rsid w:val="00C91C5E"/>
    <w:rsid w:val="00C94B40"/>
    <w:rsid w:val="00C958F8"/>
    <w:rsid w:val="00C95E0F"/>
    <w:rsid w:val="00C96CCF"/>
    <w:rsid w:val="00C96F7A"/>
    <w:rsid w:val="00CA0FA8"/>
    <w:rsid w:val="00CA1BCB"/>
    <w:rsid w:val="00CA67D1"/>
    <w:rsid w:val="00CB109E"/>
    <w:rsid w:val="00CB598F"/>
    <w:rsid w:val="00CC0446"/>
    <w:rsid w:val="00CC0485"/>
    <w:rsid w:val="00CC522E"/>
    <w:rsid w:val="00CC7CDF"/>
    <w:rsid w:val="00CD64EA"/>
    <w:rsid w:val="00CE136B"/>
    <w:rsid w:val="00CE23C2"/>
    <w:rsid w:val="00CE2662"/>
    <w:rsid w:val="00CE641A"/>
    <w:rsid w:val="00CF2585"/>
    <w:rsid w:val="00CF3090"/>
    <w:rsid w:val="00CF6783"/>
    <w:rsid w:val="00D01483"/>
    <w:rsid w:val="00D03714"/>
    <w:rsid w:val="00D05356"/>
    <w:rsid w:val="00D060B4"/>
    <w:rsid w:val="00D11A3C"/>
    <w:rsid w:val="00D12773"/>
    <w:rsid w:val="00D1521D"/>
    <w:rsid w:val="00D22F4C"/>
    <w:rsid w:val="00D242E2"/>
    <w:rsid w:val="00D251A9"/>
    <w:rsid w:val="00D26B13"/>
    <w:rsid w:val="00D37298"/>
    <w:rsid w:val="00D427F4"/>
    <w:rsid w:val="00D45C0C"/>
    <w:rsid w:val="00D460F6"/>
    <w:rsid w:val="00D47C3F"/>
    <w:rsid w:val="00D47D93"/>
    <w:rsid w:val="00D5258A"/>
    <w:rsid w:val="00D52D56"/>
    <w:rsid w:val="00D55D09"/>
    <w:rsid w:val="00D564A9"/>
    <w:rsid w:val="00D56F90"/>
    <w:rsid w:val="00D57462"/>
    <w:rsid w:val="00D61079"/>
    <w:rsid w:val="00D614FB"/>
    <w:rsid w:val="00D61891"/>
    <w:rsid w:val="00D633F1"/>
    <w:rsid w:val="00D634C9"/>
    <w:rsid w:val="00D64E3D"/>
    <w:rsid w:val="00D71D62"/>
    <w:rsid w:val="00D73BE5"/>
    <w:rsid w:val="00D74AF3"/>
    <w:rsid w:val="00D757BF"/>
    <w:rsid w:val="00D76D91"/>
    <w:rsid w:val="00D82202"/>
    <w:rsid w:val="00D83674"/>
    <w:rsid w:val="00D840B8"/>
    <w:rsid w:val="00D92A10"/>
    <w:rsid w:val="00D9589B"/>
    <w:rsid w:val="00D964F3"/>
    <w:rsid w:val="00D97360"/>
    <w:rsid w:val="00DB00E4"/>
    <w:rsid w:val="00DB3B40"/>
    <w:rsid w:val="00DC4B0D"/>
    <w:rsid w:val="00DC625A"/>
    <w:rsid w:val="00DD5A6B"/>
    <w:rsid w:val="00DE1B35"/>
    <w:rsid w:val="00DE2C2F"/>
    <w:rsid w:val="00DE33BD"/>
    <w:rsid w:val="00DE5164"/>
    <w:rsid w:val="00DE6027"/>
    <w:rsid w:val="00DE6BB8"/>
    <w:rsid w:val="00DE71C8"/>
    <w:rsid w:val="00DF0E94"/>
    <w:rsid w:val="00DF3348"/>
    <w:rsid w:val="00DF676D"/>
    <w:rsid w:val="00DF6C20"/>
    <w:rsid w:val="00E0057C"/>
    <w:rsid w:val="00E0118F"/>
    <w:rsid w:val="00E01C76"/>
    <w:rsid w:val="00E02560"/>
    <w:rsid w:val="00E02A4B"/>
    <w:rsid w:val="00E04864"/>
    <w:rsid w:val="00E063E7"/>
    <w:rsid w:val="00E11474"/>
    <w:rsid w:val="00E12B14"/>
    <w:rsid w:val="00E12D71"/>
    <w:rsid w:val="00E12ECB"/>
    <w:rsid w:val="00E163F8"/>
    <w:rsid w:val="00E16FBD"/>
    <w:rsid w:val="00E17051"/>
    <w:rsid w:val="00E20641"/>
    <w:rsid w:val="00E21913"/>
    <w:rsid w:val="00E22721"/>
    <w:rsid w:val="00E2495B"/>
    <w:rsid w:val="00E3177B"/>
    <w:rsid w:val="00E32918"/>
    <w:rsid w:val="00E32B1A"/>
    <w:rsid w:val="00E33114"/>
    <w:rsid w:val="00E40DC4"/>
    <w:rsid w:val="00E431BF"/>
    <w:rsid w:val="00E44554"/>
    <w:rsid w:val="00E455EF"/>
    <w:rsid w:val="00E47934"/>
    <w:rsid w:val="00E532C5"/>
    <w:rsid w:val="00E56380"/>
    <w:rsid w:val="00E6591C"/>
    <w:rsid w:val="00E665C9"/>
    <w:rsid w:val="00E715AD"/>
    <w:rsid w:val="00E722D6"/>
    <w:rsid w:val="00E73923"/>
    <w:rsid w:val="00E916EA"/>
    <w:rsid w:val="00E924B3"/>
    <w:rsid w:val="00E94C03"/>
    <w:rsid w:val="00E969AC"/>
    <w:rsid w:val="00E97524"/>
    <w:rsid w:val="00E976EC"/>
    <w:rsid w:val="00EA1275"/>
    <w:rsid w:val="00EA15A3"/>
    <w:rsid w:val="00EA1EE6"/>
    <w:rsid w:val="00EA3E8C"/>
    <w:rsid w:val="00EA79EF"/>
    <w:rsid w:val="00EB1CD8"/>
    <w:rsid w:val="00EB5CB2"/>
    <w:rsid w:val="00EB7775"/>
    <w:rsid w:val="00EC3E7A"/>
    <w:rsid w:val="00EC47AE"/>
    <w:rsid w:val="00EC6A14"/>
    <w:rsid w:val="00ED0958"/>
    <w:rsid w:val="00ED281C"/>
    <w:rsid w:val="00ED312A"/>
    <w:rsid w:val="00ED326E"/>
    <w:rsid w:val="00ED5AD3"/>
    <w:rsid w:val="00ED7D09"/>
    <w:rsid w:val="00EE4411"/>
    <w:rsid w:val="00EE5795"/>
    <w:rsid w:val="00EE6716"/>
    <w:rsid w:val="00EE7AEC"/>
    <w:rsid w:val="00EF0237"/>
    <w:rsid w:val="00EF1511"/>
    <w:rsid w:val="00EF2E37"/>
    <w:rsid w:val="00EF5CDC"/>
    <w:rsid w:val="00EF5DB0"/>
    <w:rsid w:val="00F018DF"/>
    <w:rsid w:val="00F02BC1"/>
    <w:rsid w:val="00F0345E"/>
    <w:rsid w:val="00F04E5B"/>
    <w:rsid w:val="00F05E0F"/>
    <w:rsid w:val="00F06982"/>
    <w:rsid w:val="00F121C9"/>
    <w:rsid w:val="00F1223B"/>
    <w:rsid w:val="00F13550"/>
    <w:rsid w:val="00F1542D"/>
    <w:rsid w:val="00F168C9"/>
    <w:rsid w:val="00F17985"/>
    <w:rsid w:val="00F22578"/>
    <w:rsid w:val="00F26D1C"/>
    <w:rsid w:val="00F3020B"/>
    <w:rsid w:val="00F33DFA"/>
    <w:rsid w:val="00F343A6"/>
    <w:rsid w:val="00F40DA7"/>
    <w:rsid w:val="00F42850"/>
    <w:rsid w:val="00F45D55"/>
    <w:rsid w:val="00F62B16"/>
    <w:rsid w:val="00F64129"/>
    <w:rsid w:val="00F6431A"/>
    <w:rsid w:val="00F65C17"/>
    <w:rsid w:val="00F66CCA"/>
    <w:rsid w:val="00F67584"/>
    <w:rsid w:val="00F67814"/>
    <w:rsid w:val="00F7062D"/>
    <w:rsid w:val="00F70CB7"/>
    <w:rsid w:val="00F72480"/>
    <w:rsid w:val="00F72D8D"/>
    <w:rsid w:val="00F8179C"/>
    <w:rsid w:val="00F82876"/>
    <w:rsid w:val="00F83DB7"/>
    <w:rsid w:val="00F83FFA"/>
    <w:rsid w:val="00F8594B"/>
    <w:rsid w:val="00F86541"/>
    <w:rsid w:val="00F86D03"/>
    <w:rsid w:val="00F87E5D"/>
    <w:rsid w:val="00F91047"/>
    <w:rsid w:val="00F9437D"/>
    <w:rsid w:val="00F957F0"/>
    <w:rsid w:val="00F969BA"/>
    <w:rsid w:val="00FA057D"/>
    <w:rsid w:val="00FA1491"/>
    <w:rsid w:val="00FA2433"/>
    <w:rsid w:val="00FA34E7"/>
    <w:rsid w:val="00FA6721"/>
    <w:rsid w:val="00FB0017"/>
    <w:rsid w:val="00FB0959"/>
    <w:rsid w:val="00FB10E6"/>
    <w:rsid w:val="00FB2281"/>
    <w:rsid w:val="00FB30D9"/>
    <w:rsid w:val="00FB5695"/>
    <w:rsid w:val="00FC0839"/>
    <w:rsid w:val="00FC09E6"/>
    <w:rsid w:val="00FC4D6F"/>
    <w:rsid w:val="00FC52A7"/>
    <w:rsid w:val="00FC66B8"/>
    <w:rsid w:val="00FC75B6"/>
    <w:rsid w:val="00FD0AE5"/>
    <w:rsid w:val="00FD0FCD"/>
    <w:rsid w:val="00FD1A80"/>
    <w:rsid w:val="00FD2374"/>
    <w:rsid w:val="00FD28BA"/>
    <w:rsid w:val="00FE141F"/>
    <w:rsid w:val="00FE37A6"/>
    <w:rsid w:val="00FE410D"/>
    <w:rsid w:val="00FE4B58"/>
    <w:rsid w:val="00FE5AE9"/>
    <w:rsid w:val="00FE677D"/>
    <w:rsid w:val="00FF007F"/>
    <w:rsid w:val="00FF11DB"/>
    <w:rsid w:val="00FF594C"/>
    <w:rsid w:val="00FF6CB2"/>
    <w:rsid w:val="00FF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922941AE-35FA-4688-AFDA-C8948697E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73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F731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F73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F7312"/>
    <w:rPr>
      <w:sz w:val="20"/>
      <w:szCs w:val="20"/>
    </w:rPr>
  </w:style>
  <w:style w:type="table" w:styleId="a7">
    <w:name w:val="Table Grid"/>
    <w:basedOn w:val="a1"/>
    <w:uiPriority w:val="59"/>
    <w:rsid w:val="006274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46F05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CE13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E136B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BB75C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b">
    <w:name w:val="Body Text"/>
    <w:basedOn w:val="a"/>
    <w:link w:val="ac"/>
    <w:rsid w:val="00794DE0"/>
    <w:pPr>
      <w:autoSpaceDE w:val="0"/>
      <w:autoSpaceDN w:val="0"/>
      <w:adjustRightInd w:val="0"/>
      <w:spacing w:line="500" w:lineRule="exact"/>
      <w:jc w:val="both"/>
    </w:pPr>
    <w:rPr>
      <w:rFonts w:ascii="Times New Roman" w:eastAsia="標楷體" w:hAnsi="Times New Roman" w:cs="Times New Roman"/>
      <w:sz w:val="28"/>
      <w:szCs w:val="24"/>
      <w:lang w:val="x-none" w:eastAsia="x-none"/>
    </w:rPr>
  </w:style>
  <w:style w:type="character" w:customStyle="1" w:styleId="ac">
    <w:name w:val="本文 字元"/>
    <w:basedOn w:val="a0"/>
    <w:link w:val="ab"/>
    <w:rsid w:val="00794DE0"/>
    <w:rPr>
      <w:rFonts w:ascii="Times New Roman" w:eastAsia="標楷體" w:hAnsi="Times New Roman" w:cs="Times New Roman"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4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3D44FCA-70FD-4283-B095-CB32252DC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HSU CHIA LI</dc:creator>
  <cp:lastModifiedBy>土地稅科</cp:lastModifiedBy>
  <cp:revision>2</cp:revision>
  <cp:lastPrinted>2021-08-05T07:37:00Z</cp:lastPrinted>
  <dcterms:created xsi:type="dcterms:W3CDTF">2022-10-11T08:31:00Z</dcterms:created>
  <dcterms:modified xsi:type="dcterms:W3CDTF">2022-10-11T08:31:00Z</dcterms:modified>
</cp:coreProperties>
</file>