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5C6" w:rsidRPr="00470D6F" w:rsidRDefault="00BB75C6" w:rsidP="00702FC6">
      <w:pPr>
        <w:spacing w:line="480" w:lineRule="exact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470D6F">
        <w:rPr>
          <w:rFonts w:ascii="標楷體" w:eastAsia="標楷體" w:hAnsi="標楷體" w:hint="eastAsia"/>
          <w:b/>
          <w:sz w:val="32"/>
          <w:szCs w:val="32"/>
        </w:rPr>
        <w:t>非都市土地</w:t>
      </w:r>
      <w:r w:rsidR="003612F2" w:rsidRPr="00470D6F">
        <w:rPr>
          <w:rFonts w:ascii="標楷體" w:eastAsia="標楷體" w:hAnsi="標楷體" w:hint="eastAsia"/>
          <w:b/>
          <w:sz w:val="32"/>
          <w:szCs w:val="32"/>
          <w:lang w:eastAsia="zh-HK"/>
        </w:rPr>
        <w:t>供</w:t>
      </w:r>
      <w:r w:rsidRPr="00470D6F">
        <w:rPr>
          <w:rFonts w:ascii="標楷體" w:eastAsia="標楷體" w:hAnsi="標楷體" w:hint="eastAsia"/>
          <w:b/>
          <w:sz w:val="32"/>
          <w:szCs w:val="32"/>
        </w:rPr>
        <w:t>公共設施使用證明書</w:t>
      </w:r>
    </w:p>
    <w:p w:rsidR="00BB75C6" w:rsidRPr="00470D6F" w:rsidRDefault="003612F2" w:rsidP="00DF6C20">
      <w:pPr>
        <w:adjustRightInd w:val="0"/>
        <w:spacing w:beforeLines="50" w:before="180" w:afterLines="50" w:after="180" w:line="480" w:lineRule="exact"/>
        <w:ind w:left="2240" w:hangingChars="800" w:hanging="2240"/>
        <w:rPr>
          <w:rFonts w:ascii="標楷體" w:eastAsia="標楷體" w:hAnsi="Times New Roman" w:cs="Times New Roman"/>
          <w:sz w:val="28"/>
          <w:szCs w:val="28"/>
        </w:rPr>
      </w:pPr>
      <w:r w:rsidRPr="00470D6F">
        <w:rPr>
          <w:rFonts w:ascii="標楷體" w:eastAsia="標楷體" w:hAnsi="Times New Roman" w:cs="Times New Roman" w:hint="eastAsia"/>
          <w:sz w:val="28"/>
          <w:szCs w:val="28"/>
        </w:rPr>
        <w:t>本證明書之用途</w:t>
      </w:r>
      <w:r w:rsidR="00F018DF" w:rsidRPr="00470D6F">
        <w:rPr>
          <w:rFonts w:ascii="標楷體" w:eastAsia="標楷體" w:hAnsi="Times New Roman" w:cs="Times New Roman" w:hint="eastAsia"/>
          <w:sz w:val="28"/>
          <w:szCs w:val="28"/>
        </w:rPr>
        <w:t>：</w:t>
      </w:r>
      <w:r w:rsidR="00927542" w:rsidRPr="00470D6F">
        <w:rPr>
          <w:rFonts w:ascii="標楷體" w:eastAsia="標楷體" w:hAnsi="Times New Roman" w:cs="Times New Roman" w:hint="eastAsia"/>
          <w:sz w:val="28"/>
          <w:szCs w:val="28"/>
        </w:rPr>
        <w:t>僅</w:t>
      </w:r>
      <w:r w:rsidR="002E010F" w:rsidRPr="00470D6F">
        <w:rPr>
          <w:rFonts w:ascii="標楷體" w:eastAsia="標楷體" w:hAnsi="Times New Roman" w:cs="Times New Roman" w:hint="eastAsia"/>
          <w:sz w:val="28"/>
          <w:szCs w:val="28"/>
        </w:rPr>
        <w:t>供向稅捐稽徵機關</w:t>
      </w:r>
      <w:r w:rsidR="00D55D09" w:rsidRPr="00470D6F">
        <w:rPr>
          <w:rFonts w:ascii="標楷體" w:eastAsia="標楷體" w:hAnsi="Times New Roman" w:cs="Times New Roman" w:hint="eastAsia"/>
          <w:sz w:val="28"/>
          <w:szCs w:val="28"/>
        </w:rPr>
        <w:t>申請</w:t>
      </w:r>
      <w:r w:rsidR="002E010F" w:rsidRPr="00470D6F">
        <w:rPr>
          <w:rFonts w:ascii="標楷體" w:eastAsia="標楷體" w:hAnsi="Times New Roman" w:cs="Times New Roman" w:hint="eastAsia"/>
          <w:sz w:val="28"/>
          <w:szCs w:val="28"/>
        </w:rPr>
        <w:t>適用</w:t>
      </w:r>
      <w:r w:rsidRPr="00470D6F">
        <w:rPr>
          <w:rFonts w:ascii="標楷體" w:eastAsia="標楷體" w:hAnsi="Times New Roman" w:cs="Times New Roman" w:hint="eastAsia"/>
          <w:sz w:val="28"/>
          <w:szCs w:val="28"/>
        </w:rPr>
        <w:t>土地稅法第39條第3項</w:t>
      </w:r>
      <w:r w:rsidR="00D55D09" w:rsidRPr="00470D6F">
        <w:rPr>
          <w:rFonts w:ascii="標楷體" w:eastAsia="標楷體" w:hAnsi="Times New Roman" w:cs="Times New Roman" w:hint="eastAsia"/>
          <w:sz w:val="28"/>
          <w:szCs w:val="28"/>
          <w:lang w:eastAsia="zh-HK"/>
        </w:rPr>
        <w:t>規定</w:t>
      </w:r>
      <w:r w:rsidRPr="00470D6F">
        <w:rPr>
          <w:rFonts w:ascii="標楷體" w:eastAsia="標楷體" w:hAnsi="Times New Roman" w:cs="Times New Roman" w:hint="eastAsia"/>
          <w:sz w:val="28"/>
          <w:szCs w:val="28"/>
        </w:rPr>
        <w:t>免徵土地增值稅</w:t>
      </w:r>
      <w:r w:rsidR="00927542" w:rsidRPr="00470D6F">
        <w:rPr>
          <w:rFonts w:ascii="標楷體" w:eastAsia="標楷體" w:hAnsi="Times New Roman" w:cs="Times New Roman" w:hint="eastAsia"/>
          <w:sz w:val="28"/>
          <w:szCs w:val="28"/>
        </w:rPr>
        <w:t>證明文件之用</w:t>
      </w:r>
      <w:r w:rsidR="00A7369C" w:rsidRPr="00470D6F">
        <w:rPr>
          <w:rFonts w:ascii="標楷體" w:eastAsia="標楷體" w:hAnsi="Times New Roman" w:cs="Times New Roman" w:hint="eastAsia"/>
          <w:sz w:val="28"/>
          <w:szCs w:val="28"/>
        </w:rPr>
        <w:t>。</w:t>
      </w:r>
    </w:p>
    <w:p w:rsidR="00BB75C6" w:rsidRPr="00470D6F" w:rsidRDefault="00BB75C6" w:rsidP="00F67814">
      <w:pPr>
        <w:spacing w:afterLines="50" w:after="180" w:line="480" w:lineRule="exact"/>
        <w:ind w:firstLineChars="200" w:firstLine="560"/>
        <w:jc w:val="both"/>
        <w:rPr>
          <w:rFonts w:ascii="標楷體" w:eastAsia="標楷體" w:hAnsi="Times New Roman" w:cs="Times New Roman"/>
          <w:sz w:val="28"/>
          <w:szCs w:val="28"/>
        </w:rPr>
      </w:pPr>
      <w:r w:rsidRPr="00470D6F">
        <w:rPr>
          <w:rFonts w:ascii="標楷體" w:eastAsia="標楷體" w:hAnsi="Times New Roman" w:cs="Times New Roman" w:hint="eastAsia"/>
          <w:sz w:val="28"/>
          <w:szCs w:val="28"/>
        </w:rPr>
        <w:t>茲證明 ○○○ 君</w:t>
      </w:r>
      <w:r w:rsidR="00F018DF" w:rsidRPr="00470D6F">
        <w:rPr>
          <w:rFonts w:ascii="標楷體" w:eastAsia="標楷體" w:hAnsi="標楷體" w:cs="Times New Roman" w:hint="eastAsia"/>
          <w:sz w:val="28"/>
          <w:szCs w:val="28"/>
        </w:rPr>
        <w:t>○</w:t>
      </w:r>
      <w:r w:rsidR="00F018DF" w:rsidRPr="00470D6F">
        <w:rPr>
          <w:rFonts w:ascii="標楷體" w:eastAsia="標楷體" w:hAnsi="標楷體" w:cs="Times New Roman" w:hint="eastAsia"/>
          <w:sz w:val="28"/>
          <w:szCs w:val="28"/>
          <w:lang w:eastAsia="zh-HK"/>
        </w:rPr>
        <w:t>年</w:t>
      </w:r>
      <w:r w:rsidR="00F018DF" w:rsidRPr="00470D6F">
        <w:rPr>
          <w:rFonts w:ascii="標楷體" w:eastAsia="標楷體" w:hAnsi="標楷體" w:cs="Times New Roman" w:hint="eastAsia"/>
          <w:sz w:val="28"/>
          <w:szCs w:val="28"/>
        </w:rPr>
        <w:t>○</w:t>
      </w:r>
      <w:r w:rsidR="00F018DF" w:rsidRPr="00470D6F">
        <w:rPr>
          <w:rFonts w:ascii="標楷體" w:eastAsia="標楷體" w:hAnsi="標楷體" w:cs="Times New Roman" w:hint="eastAsia"/>
          <w:sz w:val="28"/>
          <w:szCs w:val="28"/>
          <w:lang w:eastAsia="zh-HK"/>
        </w:rPr>
        <w:t>月</w:t>
      </w:r>
      <w:r w:rsidR="00F018DF" w:rsidRPr="00470D6F">
        <w:rPr>
          <w:rFonts w:ascii="標楷體" w:eastAsia="標楷體" w:hAnsi="標楷體" w:cs="Times New Roman" w:hint="eastAsia"/>
          <w:sz w:val="28"/>
          <w:szCs w:val="28"/>
        </w:rPr>
        <w:t>○</w:t>
      </w:r>
      <w:r w:rsidR="00F018DF" w:rsidRPr="00470D6F">
        <w:rPr>
          <w:rFonts w:ascii="標楷體" w:eastAsia="標楷體" w:hAnsi="標楷體" w:cs="Times New Roman" w:hint="eastAsia"/>
          <w:sz w:val="28"/>
          <w:szCs w:val="28"/>
          <w:lang w:eastAsia="zh-HK"/>
        </w:rPr>
        <w:t>日</w:t>
      </w:r>
      <w:r w:rsidRPr="00470D6F">
        <w:rPr>
          <w:rFonts w:ascii="標楷體" w:eastAsia="標楷體" w:hAnsi="Times New Roman" w:cs="Times New Roman" w:hint="eastAsia"/>
          <w:sz w:val="28"/>
          <w:szCs w:val="28"/>
        </w:rPr>
        <w:t>申請下列土地</w:t>
      </w:r>
      <w:r w:rsidR="00795D88" w:rsidRPr="00470D6F">
        <w:rPr>
          <w:rFonts w:ascii="標楷體" w:eastAsia="標楷體" w:hAnsi="Times New Roman" w:cs="Times New Roman" w:hint="eastAsia"/>
          <w:sz w:val="28"/>
          <w:szCs w:val="28"/>
        </w:rPr>
        <w:t>，</w:t>
      </w:r>
      <w:r w:rsidR="009A23A4" w:rsidRPr="00470D6F">
        <w:rPr>
          <w:rFonts w:ascii="標楷體" w:eastAsia="標楷體" w:hAnsi="Times New Roman" w:cs="Times New Roman" w:hint="eastAsia"/>
          <w:sz w:val="28"/>
          <w:szCs w:val="28"/>
        </w:rPr>
        <w:t>移轉時</w:t>
      </w:r>
      <w:r w:rsidRPr="00470D6F">
        <w:rPr>
          <w:rFonts w:ascii="標楷體" w:eastAsia="標楷體" w:hAnsi="Times New Roman" w:cs="Times New Roman" w:hint="eastAsia"/>
          <w:sz w:val="28"/>
          <w:szCs w:val="28"/>
        </w:rPr>
        <w:t>符合非都市土地開闢完成或依計畫核定</w:t>
      </w:r>
      <w:r w:rsidR="006556B6" w:rsidRPr="00470D6F">
        <w:rPr>
          <w:rFonts w:ascii="標楷體" w:eastAsia="標楷體" w:hAnsi="Times New Roman" w:cs="Times New Roman" w:hint="eastAsia"/>
          <w:sz w:val="28"/>
          <w:szCs w:val="28"/>
        </w:rPr>
        <w:t>供</w:t>
      </w:r>
      <w:r w:rsidRPr="00470D6F">
        <w:rPr>
          <w:rFonts w:ascii="標楷體" w:eastAsia="標楷體" w:hAnsi="Times New Roman" w:cs="Times New Roman" w:hint="eastAsia"/>
          <w:sz w:val="28"/>
          <w:szCs w:val="28"/>
        </w:rPr>
        <w:t>公共設施使用，並依法完成使用地編定，且</w:t>
      </w:r>
      <w:r w:rsidR="008E6523" w:rsidRPr="00470D6F">
        <w:rPr>
          <w:rFonts w:ascii="標楷體" w:eastAsia="標楷體" w:hAnsi="Times New Roman" w:cs="Times New Roman" w:hint="eastAsia"/>
          <w:sz w:val="28"/>
          <w:szCs w:val="28"/>
          <w:lang w:eastAsia="zh-HK"/>
        </w:rPr>
        <w:t>得</w:t>
      </w:r>
      <w:r w:rsidR="00EA15A3" w:rsidRPr="00470D6F">
        <w:rPr>
          <w:rFonts w:ascii="標楷體" w:eastAsia="標楷體" w:hAnsi="Times New Roman" w:cs="Times New Roman" w:hint="eastAsia"/>
          <w:sz w:val="28"/>
          <w:szCs w:val="28"/>
          <w:lang w:eastAsia="zh-HK"/>
        </w:rPr>
        <w:t>以</w:t>
      </w:r>
      <w:r w:rsidR="003F380B" w:rsidRPr="00470D6F">
        <w:rPr>
          <w:rFonts w:ascii="標楷體" w:eastAsia="標楷體" w:hAnsi="Times New Roman" w:cs="Times New Roman" w:hint="eastAsia"/>
          <w:sz w:val="28"/>
          <w:szCs w:val="28"/>
        </w:rPr>
        <w:t>徵收</w:t>
      </w:r>
      <w:r w:rsidR="00EA15A3" w:rsidRPr="00470D6F">
        <w:rPr>
          <w:rFonts w:ascii="標楷體" w:eastAsia="標楷體" w:hAnsi="Times New Roman" w:cs="Times New Roman" w:hint="eastAsia"/>
          <w:sz w:val="28"/>
          <w:szCs w:val="28"/>
          <w:lang w:eastAsia="zh-HK"/>
        </w:rPr>
        <w:t>方式取得</w:t>
      </w:r>
      <w:r w:rsidRPr="00470D6F">
        <w:rPr>
          <w:rFonts w:ascii="標楷體" w:eastAsia="標楷體" w:hAnsi="Times New Roman" w:cs="Times New Roman" w:hint="eastAsia"/>
          <w:sz w:val="28"/>
          <w:szCs w:val="28"/>
        </w:rPr>
        <w:t>。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612"/>
        <w:gridCol w:w="612"/>
        <w:gridCol w:w="612"/>
        <w:gridCol w:w="612"/>
        <w:gridCol w:w="768"/>
        <w:gridCol w:w="861"/>
        <w:gridCol w:w="1560"/>
        <w:gridCol w:w="1942"/>
        <w:gridCol w:w="1460"/>
        <w:gridCol w:w="923"/>
      </w:tblGrid>
      <w:tr w:rsidR="00470D6F" w:rsidRPr="00470D6F" w:rsidTr="00D964F3">
        <w:trPr>
          <w:jc w:val="center"/>
        </w:trPr>
        <w:tc>
          <w:tcPr>
            <w:tcW w:w="612" w:type="dxa"/>
            <w:vAlign w:val="center"/>
          </w:tcPr>
          <w:p w:rsidR="00A936F5" w:rsidRPr="00470D6F" w:rsidRDefault="00A936F5" w:rsidP="00DF6C20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Cs w:val="28"/>
              </w:rPr>
            </w:pPr>
            <w:r w:rsidRPr="00470D6F">
              <w:rPr>
                <w:rFonts w:ascii="標楷體" w:eastAsia="標楷體" w:hAnsi="標楷體" w:hint="eastAsia"/>
                <w:szCs w:val="28"/>
              </w:rPr>
              <w:t>鄉鎮</w:t>
            </w:r>
          </w:p>
          <w:p w:rsidR="00A936F5" w:rsidRPr="00470D6F" w:rsidRDefault="00A936F5" w:rsidP="00DF6C20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Cs w:val="28"/>
              </w:rPr>
            </w:pPr>
            <w:r w:rsidRPr="00470D6F">
              <w:rPr>
                <w:rFonts w:ascii="標楷體" w:eastAsia="標楷體" w:hAnsi="標楷體" w:hint="eastAsia"/>
                <w:szCs w:val="28"/>
              </w:rPr>
              <w:t>市區</w:t>
            </w:r>
          </w:p>
        </w:tc>
        <w:tc>
          <w:tcPr>
            <w:tcW w:w="612" w:type="dxa"/>
            <w:vAlign w:val="center"/>
          </w:tcPr>
          <w:p w:rsidR="00A936F5" w:rsidRPr="00470D6F" w:rsidRDefault="00A936F5" w:rsidP="00DF6C20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Cs w:val="28"/>
              </w:rPr>
            </w:pPr>
            <w:r w:rsidRPr="00470D6F">
              <w:rPr>
                <w:rFonts w:ascii="標楷體" w:eastAsia="標楷體" w:hAnsi="標楷體" w:hint="eastAsia"/>
                <w:szCs w:val="28"/>
              </w:rPr>
              <w:t>地段</w:t>
            </w:r>
          </w:p>
        </w:tc>
        <w:tc>
          <w:tcPr>
            <w:tcW w:w="612" w:type="dxa"/>
            <w:vAlign w:val="center"/>
          </w:tcPr>
          <w:p w:rsidR="00A936F5" w:rsidRPr="00470D6F" w:rsidRDefault="00A936F5" w:rsidP="00DF6C20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Cs w:val="28"/>
              </w:rPr>
            </w:pPr>
            <w:r w:rsidRPr="00470D6F">
              <w:rPr>
                <w:rFonts w:ascii="標楷體" w:eastAsia="標楷體" w:hAnsi="標楷體" w:hint="eastAsia"/>
                <w:szCs w:val="28"/>
                <w:lang w:eastAsia="zh-HK"/>
              </w:rPr>
              <w:t>小段</w:t>
            </w:r>
          </w:p>
        </w:tc>
        <w:tc>
          <w:tcPr>
            <w:tcW w:w="612" w:type="dxa"/>
            <w:vAlign w:val="center"/>
          </w:tcPr>
          <w:p w:rsidR="00A936F5" w:rsidRPr="00470D6F" w:rsidRDefault="00A936F5" w:rsidP="00DF6C20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Cs w:val="28"/>
              </w:rPr>
            </w:pPr>
            <w:r w:rsidRPr="00470D6F">
              <w:rPr>
                <w:rFonts w:ascii="標楷體" w:eastAsia="標楷體" w:hAnsi="標楷體" w:hint="eastAsia"/>
                <w:szCs w:val="28"/>
              </w:rPr>
              <w:t>地號</w:t>
            </w:r>
          </w:p>
        </w:tc>
        <w:tc>
          <w:tcPr>
            <w:tcW w:w="768" w:type="dxa"/>
            <w:vAlign w:val="center"/>
          </w:tcPr>
          <w:p w:rsidR="00A936F5" w:rsidRPr="00470D6F" w:rsidRDefault="00A936F5" w:rsidP="00DF6C20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Cs w:val="28"/>
              </w:rPr>
            </w:pPr>
            <w:r w:rsidRPr="00470D6F">
              <w:rPr>
                <w:rFonts w:ascii="標楷體" w:eastAsia="標楷體" w:hAnsi="標楷體" w:hint="eastAsia"/>
                <w:szCs w:val="28"/>
              </w:rPr>
              <w:t>宗地</w:t>
            </w:r>
          </w:p>
          <w:p w:rsidR="00A936F5" w:rsidRPr="00470D6F" w:rsidRDefault="00A936F5" w:rsidP="00DF6C20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Cs w:val="28"/>
              </w:rPr>
            </w:pPr>
            <w:r w:rsidRPr="00470D6F">
              <w:rPr>
                <w:rFonts w:ascii="標楷體" w:eastAsia="標楷體" w:hAnsi="標楷體" w:hint="eastAsia"/>
                <w:szCs w:val="28"/>
              </w:rPr>
              <w:t>面積</w:t>
            </w:r>
          </w:p>
          <w:p w:rsidR="00A936F5" w:rsidRPr="00470D6F" w:rsidRDefault="00A936F5" w:rsidP="00DF6C20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Cs w:val="28"/>
              </w:rPr>
            </w:pPr>
            <w:r w:rsidRPr="00470D6F">
              <w:rPr>
                <w:rFonts w:ascii="標楷體" w:eastAsia="標楷體" w:hAnsi="標楷體" w:hint="eastAsia"/>
                <w:sz w:val="20"/>
                <w:szCs w:val="28"/>
              </w:rPr>
              <w:t>(平方公尺)</w:t>
            </w:r>
          </w:p>
        </w:tc>
        <w:tc>
          <w:tcPr>
            <w:tcW w:w="861" w:type="dxa"/>
            <w:vAlign w:val="center"/>
          </w:tcPr>
          <w:p w:rsidR="00BD26CB" w:rsidRPr="00470D6F" w:rsidRDefault="00BD26CB" w:rsidP="00DF6C20">
            <w:pPr>
              <w:spacing w:line="280" w:lineRule="exact"/>
              <w:jc w:val="center"/>
              <w:rPr>
                <w:rFonts w:ascii="標楷體" w:eastAsia="標楷體" w:hAnsi="Times New Roman" w:cs="Times New Roman"/>
                <w:szCs w:val="28"/>
              </w:rPr>
            </w:pPr>
            <w:r w:rsidRPr="00470D6F">
              <w:rPr>
                <w:rFonts w:ascii="標楷體" w:eastAsia="標楷體" w:hAnsi="Times New Roman" w:cs="Times New Roman" w:hint="eastAsia"/>
                <w:szCs w:val="28"/>
                <w:lang w:eastAsia="zh-HK"/>
              </w:rPr>
              <w:t>使用地</w:t>
            </w:r>
          </w:p>
          <w:p w:rsidR="00A936F5" w:rsidRPr="00470D6F" w:rsidRDefault="00BD26CB" w:rsidP="00DF6C20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Cs w:val="28"/>
              </w:rPr>
            </w:pPr>
            <w:r w:rsidRPr="00470D6F">
              <w:rPr>
                <w:rFonts w:ascii="標楷體" w:eastAsia="標楷體" w:hAnsi="Times New Roman" w:cs="Times New Roman" w:hint="eastAsia"/>
                <w:szCs w:val="28"/>
              </w:rPr>
              <w:t>類別</w:t>
            </w:r>
          </w:p>
        </w:tc>
        <w:tc>
          <w:tcPr>
            <w:tcW w:w="1560" w:type="dxa"/>
            <w:vAlign w:val="center"/>
          </w:tcPr>
          <w:p w:rsidR="00A936F5" w:rsidRPr="00470D6F" w:rsidRDefault="0006602A" w:rsidP="00DF6C20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Cs w:val="28"/>
              </w:rPr>
            </w:pPr>
            <w:r w:rsidRPr="00470D6F">
              <w:rPr>
                <w:rFonts w:ascii="標楷體" w:eastAsia="標楷體" w:hAnsi="標楷體" w:hint="eastAsia"/>
                <w:szCs w:val="28"/>
              </w:rPr>
              <w:t>開闢完成或依計畫核定供公共設施使用情形</w:t>
            </w:r>
          </w:p>
        </w:tc>
        <w:tc>
          <w:tcPr>
            <w:tcW w:w="1942" w:type="dxa"/>
            <w:vAlign w:val="center"/>
          </w:tcPr>
          <w:p w:rsidR="00A936F5" w:rsidRPr="00470D6F" w:rsidRDefault="00D964F3" w:rsidP="00DF6C20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Cs w:val="28"/>
              </w:rPr>
            </w:pPr>
            <w:r w:rsidRPr="00470D6F">
              <w:rPr>
                <w:rFonts w:ascii="標楷體" w:eastAsia="標楷體" w:hAnsi="標楷體" w:hint="eastAsia"/>
                <w:szCs w:val="28"/>
              </w:rPr>
              <w:t>已</w:t>
            </w:r>
            <w:r w:rsidR="00A936F5" w:rsidRPr="00470D6F">
              <w:rPr>
                <w:rFonts w:ascii="標楷體" w:eastAsia="標楷體" w:hAnsi="標楷體" w:hint="eastAsia"/>
                <w:szCs w:val="28"/>
              </w:rPr>
              <w:t>開闢完成</w:t>
            </w:r>
            <w:r w:rsidR="00A936F5" w:rsidRPr="00470D6F">
              <w:rPr>
                <w:rFonts w:ascii="標楷體" w:eastAsia="標楷體" w:hAnsi="標楷體" w:hint="eastAsia"/>
                <w:szCs w:val="28"/>
                <w:lang w:eastAsia="zh-HK"/>
              </w:rPr>
              <w:t>或</w:t>
            </w:r>
            <w:r w:rsidR="00A936F5" w:rsidRPr="00470D6F">
              <w:rPr>
                <w:rFonts w:ascii="標楷體" w:eastAsia="標楷體" w:hAnsi="標楷體" w:hint="eastAsia"/>
                <w:szCs w:val="28"/>
              </w:rPr>
              <w:t>計畫核定</w:t>
            </w:r>
            <w:r w:rsidR="00A936F5" w:rsidRPr="00470D6F">
              <w:rPr>
                <w:rFonts w:ascii="標楷體" w:eastAsia="標楷體" w:hAnsi="標楷體" w:hint="eastAsia"/>
                <w:szCs w:val="28"/>
                <w:lang w:eastAsia="zh-HK"/>
              </w:rPr>
              <w:t>日期</w:t>
            </w:r>
          </w:p>
        </w:tc>
        <w:tc>
          <w:tcPr>
            <w:tcW w:w="1460" w:type="dxa"/>
            <w:vAlign w:val="center"/>
          </w:tcPr>
          <w:p w:rsidR="00A936F5" w:rsidRPr="00470D6F" w:rsidRDefault="00A936F5" w:rsidP="00DF6C20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Cs w:val="28"/>
              </w:rPr>
            </w:pPr>
            <w:r w:rsidRPr="00470D6F">
              <w:rPr>
                <w:rFonts w:ascii="標楷體" w:eastAsia="標楷體" w:hAnsi="標楷體" w:hint="eastAsia"/>
                <w:szCs w:val="28"/>
                <w:lang w:eastAsia="zh-HK"/>
              </w:rPr>
              <w:t>供公共設施使用面積</w:t>
            </w:r>
            <w:r w:rsidRPr="00470D6F">
              <w:rPr>
                <w:rFonts w:ascii="標楷體" w:eastAsia="標楷體" w:hAnsi="標楷體" w:hint="eastAsia"/>
                <w:sz w:val="20"/>
                <w:szCs w:val="28"/>
              </w:rPr>
              <w:t>（平方公尺）</w:t>
            </w:r>
          </w:p>
        </w:tc>
        <w:tc>
          <w:tcPr>
            <w:tcW w:w="923" w:type="dxa"/>
            <w:vAlign w:val="center"/>
          </w:tcPr>
          <w:p w:rsidR="00A936F5" w:rsidRPr="00470D6F" w:rsidRDefault="00A936F5" w:rsidP="00DF6C20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Cs w:val="28"/>
              </w:rPr>
            </w:pPr>
            <w:r w:rsidRPr="00470D6F">
              <w:rPr>
                <w:rFonts w:ascii="標楷體" w:eastAsia="標楷體" w:hAnsi="標楷體" w:hint="eastAsia"/>
                <w:szCs w:val="28"/>
              </w:rPr>
              <w:t>徵收</w:t>
            </w:r>
          </w:p>
          <w:p w:rsidR="00A936F5" w:rsidRPr="00470D6F" w:rsidRDefault="00A936F5" w:rsidP="00DF6C20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Cs w:val="28"/>
              </w:rPr>
            </w:pPr>
            <w:r w:rsidRPr="00470D6F">
              <w:rPr>
                <w:rFonts w:ascii="標楷體" w:eastAsia="標楷體" w:hAnsi="標楷體" w:hint="eastAsia"/>
                <w:szCs w:val="28"/>
              </w:rPr>
              <w:t>法據</w:t>
            </w:r>
          </w:p>
        </w:tc>
      </w:tr>
      <w:tr w:rsidR="00470D6F" w:rsidRPr="00470D6F" w:rsidTr="00DF6C20">
        <w:trPr>
          <w:trHeight w:val="1304"/>
          <w:jc w:val="center"/>
        </w:trPr>
        <w:tc>
          <w:tcPr>
            <w:tcW w:w="612" w:type="dxa"/>
          </w:tcPr>
          <w:p w:rsidR="00A936F5" w:rsidRPr="00470D6F" w:rsidRDefault="00A936F5" w:rsidP="00DF6C20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12" w:type="dxa"/>
          </w:tcPr>
          <w:p w:rsidR="00A936F5" w:rsidRPr="00470D6F" w:rsidRDefault="00A936F5" w:rsidP="00DF6C20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12" w:type="dxa"/>
          </w:tcPr>
          <w:p w:rsidR="00A936F5" w:rsidRPr="00470D6F" w:rsidRDefault="00A936F5" w:rsidP="00DF6C20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12" w:type="dxa"/>
          </w:tcPr>
          <w:p w:rsidR="00A936F5" w:rsidRPr="00470D6F" w:rsidRDefault="00A936F5" w:rsidP="00DF6C20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68" w:type="dxa"/>
          </w:tcPr>
          <w:p w:rsidR="00A936F5" w:rsidRPr="00470D6F" w:rsidRDefault="00A936F5" w:rsidP="00DF6C20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61" w:type="dxa"/>
          </w:tcPr>
          <w:p w:rsidR="00A936F5" w:rsidRPr="00470D6F" w:rsidRDefault="00A936F5" w:rsidP="00DF6C20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</w:tcPr>
          <w:p w:rsidR="00A936F5" w:rsidRPr="00470D6F" w:rsidRDefault="00A936F5" w:rsidP="00DF6C20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2" w:type="dxa"/>
          </w:tcPr>
          <w:p w:rsidR="00D964F3" w:rsidRPr="00470D6F" w:rsidRDefault="00D964F3" w:rsidP="00DF6C20">
            <w:pPr>
              <w:spacing w:line="280" w:lineRule="exact"/>
              <w:ind w:left="240" w:hangingChars="100" w:hanging="240"/>
              <w:jc w:val="both"/>
              <w:rPr>
                <w:rFonts w:ascii="標楷體" w:eastAsia="標楷體" w:hAnsi="標楷體"/>
                <w:szCs w:val="28"/>
              </w:rPr>
            </w:pPr>
            <w:r w:rsidRPr="00470D6F">
              <w:rPr>
                <w:rFonts w:ascii="標楷體" w:eastAsia="標楷體" w:hAnsi="標楷體" w:hint="eastAsia"/>
                <w:szCs w:val="28"/>
              </w:rPr>
              <w:t>□已開闢完成</w:t>
            </w:r>
          </w:p>
          <w:p w:rsidR="00A936F5" w:rsidRPr="00470D6F" w:rsidRDefault="00D964F3" w:rsidP="00DE33BD">
            <w:pPr>
              <w:spacing w:line="28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470D6F">
              <w:rPr>
                <w:rFonts w:ascii="標楷體" w:eastAsia="標楷體" w:hAnsi="標楷體" w:hint="eastAsia"/>
                <w:szCs w:val="28"/>
              </w:rPr>
              <w:t>□計畫核定</w:t>
            </w:r>
            <w:r w:rsidRPr="00470D6F">
              <w:rPr>
                <w:rFonts w:ascii="標楷體" w:eastAsia="標楷體" w:hAnsi="標楷體" w:hint="eastAsia"/>
                <w:szCs w:val="28"/>
                <w:lang w:eastAsia="zh-HK"/>
              </w:rPr>
              <w:t>日期</w:t>
            </w:r>
            <w:r w:rsidRPr="00470D6F">
              <w:rPr>
                <w:rFonts w:ascii="標楷體" w:eastAsia="標楷體" w:hAnsi="標楷體" w:hint="eastAsia"/>
                <w:szCs w:val="28"/>
              </w:rPr>
              <w:t>：</w:t>
            </w:r>
          </w:p>
        </w:tc>
        <w:tc>
          <w:tcPr>
            <w:tcW w:w="1460" w:type="dxa"/>
          </w:tcPr>
          <w:p w:rsidR="00A936F5" w:rsidRPr="00470D6F" w:rsidRDefault="00A936F5" w:rsidP="00DF6C20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23" w:type="dxa"/>
          </w:tcPr>
          <w:p w:rsidR="00A936F5" w:rsidRPr="00470D6F" w:rsidRDefault="00A936F5" w:rsidP="00DF6C20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70D6F" w:rsidRPr="00470D6F" w:rsidTr="00DF6C20">
        <w:trPr>
          <w:trHeight w:val="1304"/>
          <w:jc w:val="center"/>
        </w:trPr>
        <w:tc>
          <w:tcPr>
            <w:tcW w:w="612" w:type="dxa"/>
          </w:tcPr>
          <w:p w:rsidR="00A936F5" w:rsidRPr="00470D6F" w:rsidRDefault="00A936F5" w:rsidP="00DF6C20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12" w:type="dxa"/>
          </w:tcPr>
          <w:p w:rsidR="00A936F5" w:rsidRPr="00470D6F" w:rsidRDefault="00A936F5" w:rsidP="00DF6C20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12" w:type="dxa"/>
          </w:tcPr>
          <w:p w:rsidR="00A936F5" w:rsidRPr="00470D6F" w:rsidRDefault="00A936F5" w:rsidP="00DF6C20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12" w:type="dxa"/>
          </w:tcPr>
          <w:p w:rsidR="00A936F5" w:rsidRPr="00470D6F" w:rsidRDefault="00A936F5" w:rsidP="00DF6C20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68" w:type="dxa"/>
          </w:tcPr>
          <w:p w:rsidR="00A936F5" w:rsidRPr="00470D6F" w:rsidRDefault="00A936F5" w:rsidP="00DF6C20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61" w:type="dxa"/>
          </w:tcPr>
          <w:p w:rsidR="00A936F5" w:rsidRPr="00470D6F" w:rsidRDefault="00A936F5" w:rsidP="00DF6C20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</w:tcPr>
          <w:p w:rsidR="00A936F5" w:rsidRPr="00470D6F" w:rsidRDefault="00A936F5" w:rsidP="00DF6C20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2" w:type="dxa"/>
          </w:tcPr>
          <w:p w:rsidR="00DF6C20" w:rsidRPr="00470D6F" w:rsidRDefault="00DF6C20" w:rsidP="00DF6C20">
            <w:pPr>
              <w:spacing w:line="280" w:lineRule="exact"/>
              <w:ind w:left="240" w:hangingChars="100" w:hanging="240"/>
              <w:jc w:val="both"/>
              <w:rPr>
                <w:rFonts w:ascii="標楷體" w:eastAsia="標楷體" w:hAnsi="標楷體"/>
                <w:szCs w:val="28"/>
              </w:rPr>
            </w:pPr>
            <w:r w:rsidRPr="00470D6F">
              <w:rPr>
                <w:rFonts w:ascii="標楷體" w:eastAsia="標楷體" w:hAnsi="標楷體" w:hint="eastAsia"/>
                <w:szCs w:val="28"/>
              </w:rPr>
              <w:t>□已開闢完成</w:t>
            </w:r>
          </w:p>
          <w:p w:rsidR="00A936F5" w:rsidRPr="00470D6F" w:rsidRDefault="00DF6C20" w:rsidP="009A23A4">
            <w:pPr>
              <w:spacing w:line="28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470D6F">
              <w:rPr>
                <w:rFonts w:ascii="標楷體" w:eastAsia="標楷體" w:hAnsi="標楷體" w:hint="eastAsia"/>
                <w:szCs w:val="28"/>
              </w:rPr>
              <w:t>□計畫核定</w:t>
            </w:r>
            <w:r w:rsidRPr="00470D6F">
              <w:rPr>
                <w:rFonts w:ascii="標楷體" w:eastAsia="標楷體" w:hAnsi="標楷體" w:hint="eastAsia"/>
                <w:szCs w:val="28"/>
                <w:lang w:eastAsia="zh-HK"/>
              </w:rPr>
              <w:t>日期</w:t>
            </w:r>
            <w:r w:rsidRPr="00470D6F">
              <w:rPr>
                <w:rFonts w:ascii="標楷體" w:eastAsia="標楷體" w:hAnsi="標楷體" w:hint="eastAsia"/>
                <w:szCs w:val="28"/>
              </w:rPr>
              <w:t>：</w:t>
            </w:r>
          </w:p>
        </w:tc>
        <w:tc>
          <w:tcPr>
            <w:tcW w:w="1460" w:type="dxa"/>
          </w:tcPr>
          <w:p w:rsidR="00A936F5" w:rsidRPr="00470D6F" w:rsidRDefault="00A936F5" w:rsidP="00DF6C20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23" w:type="dxa"/>
          </w:tcPr>
          <w:p w:rsidR="00A936F5" w:rsidRPr="00470D6F" w:rsidRDefault="00A936F5" w:rsidP="00DF6C20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2467AD" w:rsidRPr="00470D6F" w:rsidRDefault="00F67814" w:rsidP="0006602A">
      <w:pPr>
        <w:spacing w:line="480" w:lineRule="exact"/>
        <w:ind w:left="560" w:hangingChars="200" w:hanging="560"/>
        <w:jc w:val="both"/>
        <w:rPr>
          <w:rFonts w:ascii="標楷體" w:eastAsia="標楷體" w:hAnsi="Times New Roman" w:cs="Times New Roman"/>
          <w:sz w:val="28"/>
          <w:szCs w:val="28"/>
        </w:rPr>
      </w:pPr>
      <w:r w:rsidRPr="00470D6F">
        <w:rPr>
          <w:rFonts w:ascii="標楷體" w:eastAsia="標楷體" w:hAnsi="Times New Roman" w:cs="Times New Roman" w:hint="eastAsia"/>
          <w:sz w:val="28"/>
          <w:szCs w:val="28"/>
        </w:rPr>
        <w:t>註</w:t>
      </w:r>
      <w:r w:rsidR="002467AD" w:rsidRPr="00470D6F">
        <w:rPr>
          <w:rFonts w:ascii="標楷體" w:eastAsia="標楷體" w:hAnsi="Times New Roman" w:cs="Times New Roman" w:hint="eastAsia"/>
          <w:sz w:val="28"/>
          <w:szCs w:val="28"/>
        </w:rPr>
        <w:t>：本證明書之有效期</w:t>
      </w:r>
      <w:r w:rsidR="00927542" w:rsidRPr="00470D6F">
        <w:rPr>
          <w:rFonts w:ascii="標楷體" w:eastAsia="標楷體" w:hAnsi="Times New Roman" w:cs="Times New Roman" w:hint="eastAsia"/>
          <w:sz w:val="28"/>
          <w:szCs w:val="28"/>
        </w:rPr>
        <w:t>間</w:t>
      </w:r>
      <w:r w:rsidR="002467AD" w:rsidRPr="00470D6F">
        <w:rPr>
          <w:rFonts w:ascii="標楷體" w:eastAsia="標楷體" w:hAnsi="Times New Roman" w:cs="Times New Roman" w:hint="eastAsia"/>
          <w:sz w:val="28"/>
          <w:szCs w:val="28"/>
        </w:rPr>
        <w:t>為</w:t>
      </w:r>
      <w:r w:rsidR="00927542" w:rsidRPr="00470D6F">
        <w:rPr>
          <w:rFonts w:ascii="標楷體" w:eastAsia="標楷體" w:hAnsi="Times New Roman" w:cs="Times New Roman" w:hint="eastAsia"/>
          <w:sz w:val="28"/>
          <w:szCs w:val="28"/>
        </w:rPr>
        <w:t>發證日起</w:t>
      </w:r>
      <w:r w:rsidR="002467AD" w:rsidRPr="00470D6F">
        <w:rPr>
          <w:rFonts w:ascii="標楷體" w:eastAsia="標楷體" w:hAnsi="Times New Roman" w:cs="Times New Roman" w:hint="eastAsia"/>
          <w:sz w:val="28"/>
          <w:szCs w:val="28"/>
        </w:rPr>
        <w:t>8個月；逾期失其效力。</w:t>
      </w:r>
      <w:r w:rsidR="0006602A" w:rsidRPr="00470D6F">
        <w:rPr>
          <w:rFonts w:ascii="標楷體" w:eastAsia="標楷體" w:hAnsi="Times New Roman" w:cs="Times New Roman" w:hint="eastAsia"/>
          <w:sz w:val="28"/>
          <w:szCs w:val="28"/>
        </w:rPr>
        <w:t>但因地籍異動、計畫變更或其他事由致原證明內容</w:t>
      </w:r>
      <w:r w:rsidR="00927542" w:rsidRPr="00470D6F">
        <w:rPr>
          <w:rFonts w:ascii="標楷體" w:eastAsia="標楷體" w:hAnsi="Times New Roman" w:cs="Times New Roman" w:hint="eastAsia"/>
          <w:sz w:val="28"/>
          <w:szCs w:val="28"/>
        </w:rPr>
        <w:t>已</w:t>
      </w:r>
      <w:r w:rsidR="0006602A" w:rsidRPr="00470D6F">
        <w:rPr>
          <w:rFonts w:ascii="標楷體" w:eastAsia="標楷體" w:hAnsi="Times New Roman" w:cs="Times New Roman" w:hint="eastAsia"/>
          <w:sz w:val="28"/>
          <w:szCs w:val="28"/>
        </w:rPr>
        <w:t>不符</w:t>
      </w:r>
      <w:r w:rsidR="00927542" w:rsidRPr="00470D6F">
        <w:rPr>
          <w:rFonts w:ascii="標楷體" w:eastAsia="標楷體" w:hAnsi="Times New Roman" w:cs="Times New Roman" w:hint="eastAsia"/>
          <w:sz w:val="28"/>
          <w:szCs w:val="28"/>
        </w:rPr>
        <w:t>實際</w:t>
      </w:r>
      <w:r w:rsidR="0006602A" w:rsidRPr="00470D6F">
        <w:rPr>
          <w:rFonts w:ascii="標楷體" w:eastAsia="標楷體" w:hAnsi="Times New Roman" w:cs="Times New Roman" w:hint="eastAsia"/>
          <w:sz w:val="28"/>
          <w:szCs w:val="28"/>
        </w:rPr>
        <w:t>時，立即失效。</w:t>
      </w:r>
    </w:p>
    <w:p w:rsidR="00EF0237" w:rsidRPr="00470D6F" w:rsidRDefault="00EF0237" w:rsidP="00BB75C6">
      <w:pPr>
        <w:pStyle w:val="a8"/>
        <w:ind w:leftChars="0"/>
        <w:jc w:val="right"/>
        <w:rPr>
          <w:rFonts w:ascii="標楷體" w:eastAsia="標楷體" w:hAnsi="標楷體"/>
          <w:sz w:val="28"/>
          <w:szCs w:val="28"/>
        </w:rPr>
      </w:pPr>
    </w:p>
    <w:p w:rsidR="00BB75C6" w:rsidRPr="00470D6F" w:rsidRDefault="00EF0237" w:rsidP="00F67814">
      <w:pPr>
        <w:pStyle w:val="a8"/>
        <w:ind w:leftChars="-142" w:left="-5" w:hangingChars="120" w:hanging="336"/>
        <w:rPr>
          <w:rFonts w:ascii="標楷體" w:eastAsia="標楷體" w:hAnsi="標楷體"/>
          <w:sz w:val="28"/>
          <w:szCs w:val="28"/>
        </w:rPr>
      </w:pPr>
      <w:r w:rsidRPr="00470D6F">
        <w:rPr>
          <w:rFonts w:ascii="標楷體" w:eastAsia="標楷體" w:hAnsi="標楷體"/>
          <w:sz w:val="28"/>
          <w:szCs w:val="28"/>
        </w:rPr>
        <w:t xml:space="preserve"> </w:t>
      </w:r>
      <w:r w:rsidR="00BB75C6" w:rsidRPr="00470D6F">
        <w:rPr>
          <w:rFonts w:ascii="標楷體" w:eastAsia="標楷體" w:hAnsi="標楷體"/>
          <w:sz w:val="28"/>
          <w:szCs w:val="28"/>
        </w:rPr>
        <w:t>(</w:t>
      </w:r>
      <w:r w:rsidR="00BD26CB" w:rsidRPr="00470D6F">
        <w:rPr>
          <w:rFonts w:ascii="標楷體" w:eastAsia="標楷體" w:hAnsi="標楷體" w:hint="eastAsia"/>
          <w:sz w:val="28"/>
          <w:szCs w:val="28"/>
          <w:lang w:eastAsia="zh-HK"/>
        </w:rPr>
        <w:t>需用土地人</w:t>
      </w:r>
      <w:r w:rsidR="00BB75C6" w:rsidRPr="00470D6F">
        <w:rPr>
          <w:rFonts w:ascii="標楷體" w:eastAsia="標楷體" w:hAnsi="標楷體" w:hint="eastAsia"/>
          <w:sz w:val="28"/>
          <w:szCs w:val="28"/>
        </w:rPr>
        <w:t>全銜</w:t>
      </w:r>
      <w:r w:rsidR="00BB75C6" w:rsidRPr="00470D6F">
        <w:rPr>
          <w:rFonts w:ascii="標楷體" w:eastAsia="標楷體" w:hAnsi="標楷體"/>
          <w:sz w:val="28"/>
          <w:szCs w:val="28"/>
        </w:rPr>
        <w:t>)</w:t>
      </w:r>
    </w:p>
    <w:tbl>
      <w:tblPr>
        <w:tblW w:w="0" w:type="auto"/>
        <w:tblInd w:w="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30"/>
      </w:tblGrid>
      <w:tr w:rsidR="00BD26CB" w:rsidRPr="00470D6F" w:rsidTr="00BD26CB">
        <w:trPr>
          <w:trHeight w:val="2280"/>
        </w:trPr>
        <w:tc>
          <w:tcPr>
            <w:tcW w:w="733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BD26CB" w:rsidRPr="00470D6F" w:rsidRDefault="00B2327A" w:rsidP="00BB75C6">
            <w:pPr>
              <w:pStyle w:val="a8"/>
              <w:ind w:leftChars="0" w:left="0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470D6F"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38C79A0" wp14:editId="0F22A3F4">
                      <wp:simplePos x="0" y="0"/>
                      <wp:positionH relativeFrom="column">
                        <wp:posOffset>1078230</wp:posOffset>
                      </wp:positionH>
                      <wp:positionV relativeFrom="paragraph">
                        <wp:posOffset>381000</wp:posOffset>
                      </wp:positionV>
                      <wp:extent cx="2374265" cy="1403985"/>
                      <wp:effectExtent l="0" t="0" r="20320" b="13970"/>
                      <wp:wrapNone/>
                      <wp:docPr id="11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265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E5795" w:rsidRPr="00386E3C" w:rsidRDefault="00EE5795" w:rsidP="00902740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36"/>
                                      <w:szCs w:val="36"/>
                                    </w:rPr>
                                  </w:pPr>
                                  <w:r w:rsidRPr="00386E3C">
                                    <w:rPr>
                                      <w:rFonts w:ascii="標楷體" w:eastAsia="標楷體" w:hAnsi="標楷體" w:hint="eastAsia"/>
                                      <w:sz w:val="36"/>
                                      <w:szCs w:val="36"/>
                                    </w:rPr>
                                    <w:t>用印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138C79A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84.9pt;margin-top:30pt;width:186.95pt;height:110.55pt;z-index:25167052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" strokecolor="white [3212]">
                      <v:textbox style="mso-fit-shape-to-text:t">
                        <w:txbxContent>
                          <w:p w:rsidR="00EE5795" w:rsidRPr="00386E3C" w:rsidRDefault="00EE5795" w:rsidP="00902740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36"/>
                                <w:szCs w:val="36"/>
                              </w:rPr>
                            </w:pPr>
                            <w:r w:rsidRPr="00386E3C">
                              <w:rPr>
                                <w:rFonts w:ascii="標楷體" w:eastAsia="標楷體" w:hAnsi="標楷體" w:hint="eastAsia"/>
                                <w:sz w:val="36"/>
                                <w:szCs w:val="36"/>
                              </w:rPr>
                              <w:t>用印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1467DC" w:rsidRPr="00470D6F" w:rsidRDefault="001467DC" w:rsidP="00BB75C6">
      <w:pPr>
        <w:pStyle w:val="a8"/>
        <w:ind w:leftChars="0"/>
        <w:jc w:val="right"/>
        <w:rPr>
          <w:rFonts w:ascii="標楷體" w:eastAsia="標楷體" w:hAnsi="標楷體"/>
          <w:sz w:val="28"/>
          <w:szCs w:val="28"/>
        </w:rPr>
      </w:pPr>
    </w:p>
    <w:p w:rsidR="00697FD6" w:rsidRPr="00470D6F" w:rsidRDefault="00BB75C6" w:rsidP="00C163BF">
      <w:pPr>
        <w:snapToGrid w:val="0"/>
        <w:spacing w:line="520" w:lineRule="exact"/>
        <w:jc w:val="distribute"/>
        <w:rPr>
          <w:rFonts w:ascii="標楷體" w:eastAsia="標楷體" w:hAnsi="標楷體"/>
          <w:sz w:val="32"/>
          <w:szCs w:val="32"/>
        </w:rPr>
      </w:pPr>
      <w:r w:rsidRPr="00470D6F">
        <w:rPr>
          <w:rFonts w:ascii="標楷體" w:eastAsia="標楷體" w:hint="eastAsia"/>
          <w:sz w:val="28"/>
          <w:szCs w:val="28"/>
        </w:rPr>
        <w:t>中</w:t>
      </w:r>
      <w:r w:rsidR="00F018DF" w:rsidRPr="00470D6F">
        <w:rPr>
          <w:rFonts w:ascii="標楷體" w:eastAsia="標楷體" w:hint="eastAsia"/>
          <w:sz w:val="28"/>
          <w:szCs w:val="28"/>
        </w:rPr>
        <w:t xml:space="preserve"> </w:t>
      </w:r>
      <w:r w:rsidRPr="00470D6F">
        <w:rPr>
          <w:rFonts w:ascii="標楷體" w:eastAsia="標楷體"/>
          <w:sz w:val="28"/>
          <w:szCs w:val="28"/>
        </w:rPr>
        <w:t xml:space="preserve"> </w:t>
      </w:r>
      <w:r w:rsidRPr="00470D6F">
        <w:rPr>
          <w:rFonts w:ascii="標楷體" w:eastAsia="標楷體" w:hint="eastAsia"/>
          <w:sz w:val="28"/>
          <w:szCs w:val="28"/>
        </w:rPr>
        <w:t>華</w:t>
      </w:r>
      <w:r w:rsidR="00F018DF" w:rsidRPr="00470D6F">
        <w:rPr>
          <w:rFonts w:ascii="標楷體" w:eastAsia="標楷體" w:hint="eastAsia"/>
          <w:sz w:val="28"/>
          <w:szCs w:val="28"/>
        </w:rPr>
        <w:t xml:space="preserve"> </w:t>
      </w:r>
      <w:r w:rsidRPr="00470D6F">
        <w:rPr>
          <w:rFonts w:ascii="標楷體" w:eastAsia="標楷體"/>
          <w:sz w:val="28"/>
          <w:szCs w:val="28"/>
        </w:rPr>
        <w:t xml:space="preserve"> </w:t>
      </w:r>
      <w:r w:rsidRPr="00470D6F">
        <w:rPr>
          <w:rFonts w:ascii="標楷體" w:eastAsia="標楷體" w:hint="eastAsia"/>
          <w:sz w:val="28"/>
          <w:szCs w:val="28"/>
        </w:rPr>
        <w:t>民</w:t>
      </w:r>
      <w:r w:rsidR="00F018DF" w:rsidRPr="00470D6F">
        <w:rPr>
          <w:rFonts w:ascii="標楷體" w:eastAsia="標楷體" w:hint="eastAsia"/>
          <w:sz w:val="28"/>
          <w:szCs w:val="28"/>
        </w:rPr>
        <w:t xml:space="preserve"> </w:t>
      </w:r>
      <w:r w:rsidRPr="00470D6F">
        <w:rPr>
          <w:rFonts w:ascii="標楷體" w:eastAsia="標楷體"/>
          <w:sz w:val="28"/>
          <w:szCs w:val="28"/>
        </w:rPr>
        <w:t xml:space="preserve"> </w:t>
      </w:r>
      <w:r w:rsidRPr="00470D6F">
        <w:rPr>
          <w:rFonts w:ascii="標楷體" w:eastAsia="標楷體" w:hint="eastAsia"/>
          <w:sz w:val="28"/>
          <w:szCs w:val="28"/>
        </w:rPr>
        <w:t>國</w:t>
      </w:r>
      <w:r w:rsidRPr="00470D6F">
        <w:rPr>
          <w:rFonts w:ascii="標楷體" w:eastAsia="標楷體"/>
          <w:sz w:val="28"/>
          <w:szCs w:val="28"/>
        </w:rPr>
        <w:t xml:space="preserve">           </w:t>
      </w:r>
      <w:r w:rsidRPr="00470D6F">
        <w:rPr>
          <w:rFonts w:ascii="標楷體" w:eastAsia="標楷體" w:hint="eastAsia"/>
          <w:sz w:val="28"/>
          <w:szCs w:val="28"/>
        </w:rPr>
        <w:t>年</w:t>
      </w:r>
      <w:r w:rsidRPr="00470D6F">
        <w:rPr>
          <w:rFonts w:ascii="標楷體" w:eastAsia="標楷體"/>
          <w:sz w:val="28"/>
          <w:szCs w:val="28"/>
        </w:rPr>
        <w:t xml:space="preserve">            </w:t>
      </w:r>
      <w:r w:rsidRPr="00470D6F">
        <w:rPr>
          <w:rFonts w:ascii="標楷體" w:eastAsia="標楷體" w:hint="eastAsia"/>
          <w:sz w:val="28"/>
          <w:szCs w:val="28"/>
        </w:rPr>
        <w:t>月</w:t>
      </w:r>
      <w:r w:rsidRPr="00470D6F">
        <w:rPr>
          <w:rFonts w:ascii="標楷體" w:eastAsia="標楷體"/>
          <w:sz w:val="28"/>
          <w:szCs w:val="28"/>
        </w:rPr>
        <w:t xml:space="preserve">         </w:t>
      </w:r>
      <w:r w:rsidRPr="00470D6F">
        <w:rPr>
          <w:rFonts w:ascii="標楷體" w:eastAsia="標楷體" w:hint="eastAsia"/>
          <w:sz w:val="28"/>
          <w:szCs w:val="28"/>
        </w:rPr>
        <w:t>日</w:t>
      </w:r>
    </w:p>
    <w:sectPr w:rsidR="00697FD6" w:rsidRPr="00470D6F" w:rsidSect="00C163BF">
      <w:footerReference w:type="default" r:id="rId8"/>
      <w:pgSz w:w="11906" w:h="16838"/>
      <w:pgMar w:top="1440" w:right="1077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051D" w:rsidRDefault="00B4051D" w:rsidP="000F7312">
      <w:r>
        <w:separator/>
      </w:r>
    </w:p>
  </w:endnote>
  <w:endnote w:type="continuationSeparator" w:id="0">
    <w:p w:rsidR="00B4051D" w:rsidRDefault="00B4051D" w:rsidP="000F7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5795" w:rsidRDefault="00EE5795" w:rsidP="00EE5795">
    <w:pPr>
      <w:pStyle w:val="a5"/>
      <w:tabs>
        <w:tab w:val="clear" w:pos="4153"/>
        <w:tab w:val="clear" w:pos="8306"/>
        <w:tab w:val="center" w:pos="4873"/>
        <w:tab w:val="right" w:pos="9746"/>
      </w:tabs>
    </w:pPr>
    <w:r>
      <w:tab/>
    </w:r>
    <w:r>
      <w:tab/>
    </w:r>
    <w:r>
      <w:rPr>
        <w:kern w:val="0"/>
        <w:lang w:val="x-none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051D" w:rsidRDefault="00B4051D" w:rsidP="000F7312">
      <w:r>
        <w:separator/>
      </w:r>
    </w:p>
  </w:footnote>
  <w:footnote w:type="continuationSeparator" w:id="0">
    <w:p w:rsidR="00B4051D" w:rsidRDefault="00B4051D" w:rsidP="000F73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61865"/>
    <w:multiLevelType w:val="hybridMultilevel"/>
    <w:tmpl w:val="C71C00EE"/>
    <w:lvl w:ilvl="0" w:tplc="19DA1756">
      <w:start w:val="1"/>
      <w:numFmt w:val="taiwaneseCountingThousand"/>
      <w:lvlText w:val="%1、"/>
      <w:lvlJc w:val="left"/>
      <w:pPr>
        <w:ind w:left="720" w:hanging="480"/>
      </w:pPr>
      <w:rPr>
        <w:rFonts w:ascii="標楷體" w:eastAsia="標楷體" w:hAnsi="標楷體" w:hint="eastAsia"/>
        <w:color w:val="auto"/>
        <w:sz w:val="24"/>
        <w:szCs w:val="24"/>
        <w:shd w:val="clear" w:color="auto" w:fill="auto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" w15:restartNumberingAfterBreak="0">
    <w:nsid w:val="05CC0DF7"/>
    <w:multiLevelType w:val="hybridMultilevel"/>
    <w:tmpl w:val="599C17BE"/>
    <w:lvl w:ilvl="0" w:tplc="FF36822C">
      <w:start w:val="1"/>
      <w:numFmt w:val="taiwaneseCountingThousand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 w15:restartNumberingAfterBreak="0">
    <w:nsid w:val="0C6C468D"/>
    <w:multiLevelType w:val="hybridMultilevel"/>
    <w:tmpl w:val="1166D0BE"/>
    <w:lvl w:ilvl="0" w:tplc="915279EE">
      <w:start w:val="1"/>
      <w:numFmt w:val="taiwaneseCountingThousand"/>
      <w:lvlText w:val="%1、"/>
      <w:lvlJc w:val="left"/>
      <w:pPr>
        <w:ind w:left="720" w:hanging="480"/>
      </w:pPr>
      <w:rPr>
        <w:rFonts w:ascii="標楷體" w:eastAsia="標楷體" w:hAnsi="標楷體" w:hint="eastAsia"/>
        <w:color w:val="000000" w:themeColor="text1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" w15:restartNumberingAfterBreak="0">
    <w:nsid w:val="128F246E"/>
    <w:multiLevelType w:val="hybridMultilevel"/>
    <w:tmpl w:val="A984CF6E"/>
    <w:lvl w:ilvl="0" w:tplc="93AEFA5E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  <w:color w:val="000000" w:themeColor="text1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57316A8"/>
    <w:multiLevelType w:val="singleLevel"/>
    <w:tmpl w:val="CF22E4EE"/>
    <w:lvl w:ilvl="0">
      <w:start w:val="1"/>
      <w:numFmt w:val="taiwaneseCountingThousand"/>
      <w:lvlText w:val="%1、"/>
      <w:lvlJc w:val="left"/>
      <w:pPr>
        <w:tabs>
          <w:tab w:val="num" w:pos="7375"/>
        </w:tabs>
        <w:ind w:left="7372" w:hanging="567"/>
      </w:pPr>
      <w:rPr>
        <w:rFonts w:cs="Times New Roman" w:hint="eastAsia"/>
      </w:rPr>
    </w:lvl>
  </w:abstractNum>
  <w:abstractNum w:abstractNumId="5" w15:restartNumberingAfterBreak="0">
    <w:nsid w:val="17AA1914"/>
    <w:multiLevelType w:val="hybridMultilevel"/>
    <w:tmpl w:val="A984CF6E"/>
    <w:lvl w:ilvl="0" w:tplc="93AEFA5E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  <w:color w:val="000000" w:themeColor="text1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8FA6594"/>
    <w:multiLevelType w:val="hybridMultilevel"/>
    <w:tmpl w:val="7822181E"/>
    <w:lvl w:ilvl="0" w:tplc="EDD0C618">
      <w:start w:val="1"/>
      <w:numFmt w:val="taiwaneseCountingThousand"/>
      <w:lvlText w:val="（%1）"/>
      <w:lvlJc w:val="left"/>
      <w:pPr>
        <w:ind w:left="480" w:hanging="480"/>
      </w:pPr>
      <w:rPr>
        <w:rFonts w:ascii="Times New Roman" w:eastAsia="標楷體" w:hAnsi="Times New Roman" w:hint="default"/>
        <w:sz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1600CAC"/>
    <w:multiLevelType w:val="hybridMultilevel"/>
    <w:tmpl w:val="FFB66F68"/>
    <w:lvl w:ilvl="0" w:tplc="97089C6A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33271850"/>
    <w:multiLevelType w:val="hybridMultilevel"/>
    <w:tmpl w:val="50CE683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3310ABE"/>
    <w:multiLevelType w:val="hybridMultilevel"/>
    <w:tmpl w:val="9A9CE2D2"/>
    <w:lvl w:ilvl="0" w:tplc="D578F4A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39A4FFF"/>
    <w:multiLevelType w:val="hybridMultilevel"/>
    <w:tmpl w:val="9E0E2754"/>
    <w:lvl w:ilvl="0" w:tplc="93AEFA5E">
      <w:start w:val="1"/>
      <w:numFmt w:val="taiwaneseCountingThousand"/>
      <w:lvlText w:val="%1、"/>
      <w:lvlJc w:val="left"/>
      <w:pPr>
        <w:ind w:left="720" w:hanging="480"/>
      </w:pPr>
      <w:rPr>
        <w:rFonts w:ascii="標楷體" w:eastAsia="標楷體" w:hAnsi="標楷體" w:hint="eastAsia"/>
        <w:color w:val="000000" w:themeColor="text1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1" w15:restartNumberingAfterBreak="0">
    <w:nsid w:val="3B2B2819"/>
    <w:multiLevelType w:val="singleLevel"/>
    <w:tmpl w:val="104807D0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67" w:hanging="567"/>
      </w:pPr>
      <w:rPr>
        <w:rFonts w:cs="Times New Roman" w:hint="eastAsia"/>
        <w:color w:val="FF0000"/>
        <w:shd w:val="pct15" w:color="auto" w:fill="FFFFFF"/>
      </w:rPr>
    </w:lvl>
  </w:abstractNum>
  <w:abstractNum w:abstractNumId="12" w15:restartNumberingAfterBreak="0">
    <w:nsid w:val="48360A19"/>
    <w:multiLevelType w:val="hybridMultilevel"/>
    <w:tmpl w:val="9140DA3C"/>
    <w:lvl w:ilvl="0" w:tplc="0AC47456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4B5E25C2"/>
    <w:multiLevelType w:val="hybridMultilevel"/>
    <w:tmpl w:val="C694A530"/>
    <w:lvl w:ilvl="0" w:tplc="B86C876E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  <w:color w:val="FF000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BD85590"/>
    <w:multiLevelType w:val="hybridMultilevel"/>
    <w:tmpl w:val="512A4F8C"/>
    <w:lvl w:ilvl="0" w:tplc="1EB45F1C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C9D57AB"/>
    <w:multiLevelType w:val="hybridMultilevel"/>
    <w:tmpl w:val="6F1A98AA"/>
    <w:lvl w:ilvl="0" w:tplc="F834A564">
      <w:start w:val="1"/>
      <w:numFmt w:val="taiwaneseCountingThousand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4D0466D5"/>
    <w:multiLevelType w:val="hybridMultilevel"/>
    <w:tmpl w:val="88965BE2"/>
    <w:lvl w:ilvl="0" w:tplc="915279EE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  <w:color w:val="000000" w:themeColor="text1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21F2763"/>
    <w:multiLevelType w:val="hybridMultilevel"/>
    <w:tmpl w:val="6E3EB4C6"/>
    <w:lvl w:ilvl="0" w:tplc="0CDE26C4">
      <w:start w:val="2"/>
      <w:numFmt w:val="taiwaneseCountingThousand"/>
      <w:lvlText w:val="%1、"/>
      <w:lvlJc w:val="left"/>
      <w:pPr>
        <w:ind w:left="720" w:hanging="480"/>
      </w:pPr>
      <w:rPr>
        <w:rFonts w:ascii="標楷體" w:eastAsia="標楷體" w:hAnsi="標楷體" w:hint="eastAsia"/>
        <w:color w:val="000000" w:themeColor="text1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3523474"/>
    <w:multiLevelType w:val="hybridMultilevel"/>
    <w:tmpl w:val="4BDE0DCC"/>
    <w:lvl w:ilvl="0" w:tplc="F92A4E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490575E"/>
    <w:multiLevelType w:val="hybridMultilevel"/>
    <w:tmpl w:val="366C1442"/>
    <w:lvl w:ilvl="0" w:tplc="6672A54E">
      <w:start w:val="1"/>
      <w:numFmt w:val="taiwaneseCountingThousand"/>
      <w:lvlText w:val="%1、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0" w15:restartNumberingAfterBreak="0">
    <w:nsid w:val="58F922B3"/>
    <w:multiLevelType w:val="hybridMultilevel"/>
    <w:tmpl w:val="A984CF6E"/>
    <w:lvl w:ilvl="0" w:tplc="93AEFA5E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  <w:color w:val="000000" w:themeColor="text1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6452970"/>
    <w:multiLevelType w:val="hybridMultilevel"/>
    <w:tmpl w:val="E4EA76CE"/>
    <w:lvl w:ilvl="0" w:tplc="EDD0C618">
      <w:start w:val="1"/>
      <w:numFmt w:val="taiwaneseCountingThousand"/>
      <w:lvlText w:val="（%1）"/>
      <w:lvlJc w:val="left"/>
      <w:pPr>
        <w:ind w:left="480" w:hanging="480"/>
      </w:pPr>
      <w:rPr>
        <w:rFonts w:ascii="Times New Roman" w:eastAsia="標楷體" w:hAnsi="Times New Roman" w:hint="default"/>
        <w:sz w:val="28"/>
      </w:rPr>
    </w:lvl>
    <w:lvl w:ilvl="1" w:tplc="44306A6C">
      <w:start w:val="1"/>
      <w:numFmt w:val="taiwaneseCountingThousand"/>
      <w:suff w:val="nothing"/>
      <w:lvlText w:val="(%2)"/>
      <w:lvlJc w:val="left"/>
      <w:pPr>
        <w:ind w:left="5442" w:hanging="480"/>
      </w:pPr>
      <w:rPr>
        <w:rFonts w:eastAsia="標楷體" w:hint="eastAsia"/>
        <w:color w:val="auto"/>
        <w:sz w:val="28"/>
        <w:szCs w:val="28"/>
        <w:shd w:val="clear" w:color="auto" w:fil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8827F22"/>
    <w:multiLevelType w:val="hybridMultilevel"/>
    <w:tmpl w:val="7994B90C"/>
    <w:lvl w:ilvl="0" w:tplc="87CC3908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  <w:color w:val="000000" w:themeColor="text1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8DC0529"/>
    <w:multiLevelType w:val="hybridMultilevel"/>
    <w:tmpl w:val="9E0E2754"/>
    <w:lvl w:ilvl="0" w:tplc="93AEFA5E">
      <w:start w:val="1"/>
      <w:numFmt w:val="taiwaneseCountingThousand"/>
      <w:lvlText w:val="%1、"/>
      <w:lvlJc w:val="left"/>
      <w:pPr>
        <w:ind w:left="720" w:hanging="480"/>
      </w:pPr>
      <w:rPr>
        <w:rFonts w:ascii="標楷體" w:eastAsia="標楷體" w:hAnsi="標楷體" w:hint="eastAsia"/>
        <w:color w:val="000000" w:themeColor="text1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4" w15:restartNumberingAfterBreak="0">
    <w:nsid w:val="6A39586B"/>
    <w:multiLevelType w:val="hybridMultilevel"/>
    <w:tmpl w:val="F13AE34E"/>
    <w:lvl w:ilvl="0" w:tplc="86C6005A">
      <w:start w:val="1"/>
      <w:numFmt w:val="taiwaneseCountingThousand"/>
      <w:lvlText w:val="%1、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5" w15:restartNumberingAfterBreak="0">
    <w:nsid w:val="6B2F2EBD"/>
    <w:multiLevelType w:val="hybridMultilevel"/>
    <w:tmpl w:val="A984CF6E"/>
    <w:lvl w:ilvl="0" w:tplc="93AEFA5E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  <w:color w:val="000000" w:themeColor="text1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ED77FC5"/>
    <w:multiLevelType w:val="hybridMultilevel"/>
    <w:tmpl w:val="EBBE67C6"/>
    <w:lvl w:ilvl="0" w:tplc="D5DA9966">
      <w:start w:val="1"/>
      <w:numFmt w:val="taiwaneseCountingThousand"/>
      <w:lvlText w:val="(%1)"/>
      <w:lvlJc w:val="left"/>
      <w:pPr>
        <w:ind w:left="1320" w:hanging="480"/>
      </w:pPr>
      <w:rPr>
        <w:rFonts w:hint="default"/>
      </w:rPr>
    </w:lvl>
    <w:lvl w:ilvl="1" w:tplc="B5AACDEA">
      <w:start w:val="1"/>
      <w:numFmt w:val="taiwaneseCountingThousand"/>
      <w:lvlText w:val="（%2）"/>
      <w:lvlJc w:val="left"/>
      <w:pPr>
        <w:ind w:left="20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27" w15:restartNumberingAfterBreak="0">
    <w:nsid w:val="71E95ADF"/>
    <w:multiLevelType w:val="hybridMultilevel"/>
    <w:tmpl w:val="ADF2AF48"/>
    <w:lvl w:ilvl="0" w:tplc="F4CA958E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  <w:color w:val="FF0000"/>
        <w:sz w:val="24"/>
        <w:szCs w:val="24"/>
        <w:shd w:val="pct15" w:color="auto" w:fill="FFFF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8732E2B"/>
    <w:multiLevelType w:val="hybridMultilevel"/>
    <w:tmpl w:val="35AC7386"/>
    <w:lvl w:ilvl="0" w:tplc="30768B7A">
      <w:start w:val="1"/>
      <w:numFmt w:val="taiwaneseCountingThousand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9" w15:restartNumberingAfterBreak="0">
    <w:nsid w:val="7E33331D"/>
    <w:multiLevelType w:val="hybridMultilevel"/>
    <w:tmpl w:val="C694A530"/>
    <w:lvl w:ilvl="0" w:tplc="B86C876E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  <w:color w:val="FF000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8"/>
  </w:num>
  <w:num w:numId="2">
    <w:abstractNumId w:val="28"/>
  </w:num>
  <w:num w:numId="3">
    <w:abstractNumId w:val="1"/>
  </w:num>
  <w:num w:numId="4">
    <w:abstractNumId w:val="12"/>
  </w:num>
  <w:num w:numId="5">
    <w:abstractNumId w:val="8"/>
  </w:num>
  <w:num w:numId="6">
    <w:abstractNumId w:val="15"/>
  </w:num>
  <w:num w:numId="7">
    <w:abstractNumId w:val="19"/>
  </w:num>
  <w:num w:numId="8">
    <w:abstractNumId w:val="26"/>
  </w:num>
  <w:num w:numId="9">
    <w:abstractNumId w:val="7"/>
  </w:num>
  <w:num w:numId="10">
    <w:abstractNumId w:val="9"/>
  </w:num>
  <w:num w:numId="11">
    <w:abstractNumId w:val="4"/>
  </w:num>
  <w:num w:numId="12">
    <w:abstractNumId w:val="2"/>
  </w:num>
  <w:num w:numId="13">
    <w:abstractNumId w:val="24"/>
  </w:num>
  <w:num w:numId="14">
    <w:abstractNumId w:val="0"/>
  </w:num>
  <w:num w:numId="15">
    <w:abstractNumId w:val="23"/>
  </w:num>
  <w:num w:numId="16">
    <w:abstractNumId w:val="5"/>
  </w:num>
  <w:num w:numId="17">
    <w:abstractNumId w:val="25"/>
  </w:num>
  <w:num w:numId="18">
    <w:abstractNumId w:val="10"/>
  </w:num>
  <w:num w:numId="19">
    <w:abstractNumId w:val="6"/>
  </w:num>
  <w:num w:numId="20">
    <w:abstractNumId w:val="21"/>
  </w:num>
  <w:num w:numId="21">
    <w:abstractNumId w:val="13"/>
  </w:num>
  <w:num w:numId="22">
    <w:abstractNumId w:val="17"/>
  </w:num>
  <w:num w:numId="23">
    <w:abstractNumId w:val="11"/>
  </w:num>
  <w:num w:numId="24">
    <w:abstractNumId w:val="27"/>
  </w:num>
  <w:num w:numId="25">
    <w:abstractNumId w:val="20"/>
  </w:num>
  <w:num w:numId="26">
    <w:abstractNumId w:val="22"/>
  </w:num>
  <w:num w:numId="27">
    <w:abstractNumId w:val="16"/>
  </w:num>
  <w:num w:numId="28">
    <w:abstractNumId w:val="3"/>
  </w:num>
  <w:num w:numId="29">
    <w:abstractNumId w:val="14"/>
  </w:num>
  <w:num w:numId="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D4D"/>
    <w:rsid w:val="000006F2"/>
    <w:rsid w:val="000019A6"/>
    <w:rsid w:val="00004732"/>
    <w:rsid w:val="00005885"/>
    <w:rsid w:val="0000683A"/>
    <w:rsid w:val="0000797B"/>
    <w:rsid w:val="00011846"/>
    <w:rsid w:val="0001213E"/>
    <w:rsid w:val="000134D2"/>
    <w:rsid w:val="0001372D"/>
    <w:rsid w:val="0001716A"/>
    <w:rsid w:val="000234B4"/>
    <w:rsid w:val="00027730"/>
    <w:rsid w:val="000308CC"/>
    <w:rsid w:val="00030A62"/>
    <w:rsid w:val="00035391"/>
    <w:rsid w:val="0003797A"/>
    <w:rsid w:val="00037AF1"/>
    <w:rsid w:val="00037D59"/>
    <w:rsid w:val="00037F20"/>
    <w:rsid w:val="0004080A"/>
    <w:rsid w:val="00040F11"/>
    <w:rsid w:val="00044540"/>
    <w:rsid w:val="0004517F"/>
    <w:rsid w:val="00045295"/>
    <w:rsid w:val="00047C17"/>
    <w:rsid w:val="00052747"/>
    <w:rsid w:val="0005415B"/>
    <w:rsid w:val="0005745D"/>
    <w:rsid w:val="00062A20"/>
    <w:rsid w:val="00063DC5"/>
    <w:rsid w:val="00064511"/>
    <w:rsid w:val="00065B66"/>
    <w:rsid w:val="0006602A"/>
    <w:rsid w:val="000741DE"/>
    <w:rsid w:val="000775E1"/>
    <w:rsid w:val="00082F1D"/>
    <w:rsid w:val="000837A3"/>
    <w:rsid w:val="000858BC"/>
    <w:rsid w:val="00085E94"/>
    <w:rsid w:val="00086884"/>
    <w:rsid w:val="00086D05"/>
    <w:rsid w:val="00087BBA"/>
    <w:rsid w:val="00091112"/>
    <w:rsid w:val="00091AB0"/>
    <w:rsid w:val="00095001"/>
    <w:rsid w:val="00095C45"/>
    <w:rsid w:val="00097CB2"/>
    <w:rsid w:val="000A0965"/>
    <w:rsid w:val="000A28E9"/>
    <w:rsid w:val="000A53F4"/>
    <w:rsid w:val="000A61F7"/>
    <w:rsid w:val="000B3039"/>
    <w:rsid w:val="000B4467"/>
    <w:rsid w:val="000B5981"/>
    <w:rsid w:val="000B6ACF"/>
    <w:rsid w:val="000B7081"/>
    <w:rsid w:val="000D1583"/>
    <w:rsid w:val="000D166D"/>
    <w:rsid w:val="000D371F"/>
    <w:rsid w:val="000D4A42"/>
    <w:rsid w:val="000E2DF3"/>
    <w:rsid w:val="000E47D1"/>
    <w:rsid w:val="000E48F9"/>
    <w:rsid w:val="000E55CD"/>
    <w:rsid w:val="000E7410"/>
    <w:rsid w:val="000F253C"/>
    <w:rsid w:val="000F7312"/>
    <w:rsid w:val="001032EE"/>
    <w:rsid w:val="00106932"/>
    <w:rsid w:val="0011292A"/>
    <w:rsid w:val="00115D4E"/>
    <w:rsid w:val="0011692A"/>
    <w:rsid w:val="00116A0F"/>
    <w:rsid w:val="00117DF7"/>
    <w:rsid w:val="001215C9"/>
    <w:rsid w:val="00131696"/>
    <w:rsid w:val="001326ED"/>
    <w:rsid w:val="0013355A"/>
    <w:rsid w:val="00133D98"/>
    <w:rsid w:val="00135CA5"/>
    <w:rsid w:val="0013643C"/>
    <w:rsid w:val="001412CB"/>
    <w:rsid w:val="001467DC"/>
    <w:rsid w:val="00147126"/>
    <w:rsid w:val="00150274"/>
    <w:rsid w:val="00153720"/>
    <w:rsid w:val="00155A66"/>
    <w:rsid w:val="00156F0E"/>
    <w:rsid w:val="00157B72"/>
    <w:rsid w:val="00164759"/>
    <w:rsid w:val="0017029C"/>
    <w:rsid w:val="0017058C"/>
    <w:rsid w:val="00171DEC"/>
    <w:rsid w:val="00173531"/>
    <w:rsid w:val="00173F49"/>
    <w:rsid w:val="00174FF5"/>
    <w:rsid w:val="00175504"/>
    <w:rsid w:val="00177B3E"/>
    <w:rsid w:val="00177C6F"/>
    <w:rsid w:val="00185E95"/>
    <w:rsid w:val="001864AC"/>
    <w:rsid w:val="00192767"/>
    <w:rsid w:val="0019295C"/>
    <w:rsid w:val="00192C60"/>
    <w:rsid w:val="001934AE"/>
    <w:rsid w:val="00195270"/>
    <w:rsid w:val="00197D1F"/>
    <w:rsid w:val="001A4BFE"/>
    <w:rsid w:val="001A53C7"/>
    <w:rsid w:val="001B1069"/>
    <w:rsid w:val="001B5580"/>
    <w:rsid w:val="001B6ED2"/>
    <w:rsid w:val="001B7CDB"/>
    <w:rsid w:val="001C1F54"/>
    <w:rsid w:val="001C2995"/>
    <w:rsid w:val="001C3F29"/>
    <w:rsid w:val="001C6F72"/>
    <w:rsid w:val="001D0743"/>
    <w:rsid w:val="001D0A9F"/>
    <w:rsid w:val="001D2543"/>
    <w:rsid w:val="001D35A5"/>
    <w:rsid w:val="001D5DCF"/>
    <w:rsid w:val="001E4552"/>
    <w:rsid w:val="001E5438"/>
    <w:rsid w:val="001E6864"/>
    <w:rsid w:val="001E7B8B"/>
    <w:rsid w:val="001F5AAF"/>
    <w:rsid w:val="001F5E46"/>
    <w:rsid w:val="001F6C31"/>
    <w:rsid w:val="0020056A"/>
    <w:rsid w:val="002017D4"/>
    <w:rsid w:val="00210C2D"/>
    <w:rsid w:val="00214806"/>
    <w:rsid w:val="00215946"/>
    <w:rsid w:val="002202A2"/>
    <w:rsid w:val="002209E0"/>
    <w:rsid w:val="00223657"/>
    <w:rsid w:val="00226DB3"/>
    <w:rsid w:val="00227363"/>
    <w:rsid w:val="00232110"/>
    <w:rsid w:val="002342A6"/>
    <w:rsid w:val="00236F6A"/>
    <w:rsid w:val="002439E4"/>
    <w:rsid w:val="00244C9A"/>
    <w:rsid w:val="002456D8"/>
    <w:rsid w:val="00245992"/>
    <w:rsid w:val="002467AD"/>
    <w:rsid w:val="0025261E"/>
    <w:rsid w:val="002622C4"/>
    <w:rsid w:val="002651DB"/>
    <w:rsid w:val="00267CD0"/>
    <w:rsid w:val="002725A3"/>
    <w:rsid w:val="002740F3"/>
    <w:rsid w:val="00275958"/>
    <w:rsid w:val="002817E8"/>
    <w:rsid w:val="00282030"/>
    <w:rsid w:val="00282E41"/>
    <w:rsid w:val="00283F00"/>
    <w:rsid w:val="00284832"/>
    <w:rsid w:val="00293E68"/>
    <w:rsid w:val="00295A0E"/>
    <w:rsid w:val="002A3B30"/>
    <w:rsid w:val="002A5044"/>
    <w:rsid w:val="002A5261"/>
    <w:rsid w:val="002A5B2F"/>
    <w:rsid w:val="002B0800"/>
    <w:rsid w:val="002B0BE5"/>
    <w:rsid w:val="002B0C62"/>
    <w:rsid w:val="002B2A7B"/>
    <w:rsid w:val="002B654C"/>
    <w:rsid w:val="002C1618"/>
    <w:rsid w:val="002C1A0B"/>
    <w:rsid w:val="002C20C5"/>
    <w:rsid w:val="002C419B"/>
    <w:rsid w:val="002C7B8D"/>
    <w:rsid w:val="002D28AC"/>
    <w:rsid w:val="002D30F5"/>
    <w:rsid w:val="002D3379"/>
    <w:rsid w:val="002D38AD"/>
    <w:rsid w:val="002D3FB2"/>
    <w:rsid w:val="002D4854"/>
    <w:rsid w:val="002D56EF"/>
    <w:rsid w:val="002E010F"/>
    <w:rsid w:val="002E0FBB"/>
    <w:rsid w:val="002E3D66"/>
    <w:rsid w:val="002E59C8"/>
    <w:rsid w:val="002E7992"/>
    <w:rsid w:val="002F1E68"/>
    <w:rsid w:val="002F3B67"/>
    <w:rsid w:val="002F52E2"/>
    <w:rsid w:val="002F6ABF"/>
    <w:rsid w:val="002F7066"/>
    <w:rsid w:val="00302D45"/>
    <w:rsid w:val="00304E4F"/>
    <w:rsid w:val="00306639"/>
    <w:rsid w:val="003070FF"/>
    <w:rsid w:val="00310D81"/>
    <w:rsid w:val="00311199"/>
    <w:rsid w:val="00312541"/>
    <w:rsid w:val="0031762D"/>
    <w:rsid w:val="003302F1"/>
    <w:rsid w:val="003336BC"/>
    <w:rsid w:val="00334F09"/>
    <w:rsid w:val="00335ED7"/>
    <w:rsid w:val="0033745D"/>
    <w:rsid w:val="00342BC8"/>
    <w:rsid w:val="00342E44"/>
    <w:rsid w:val="003460BC"/>
    <w:rsid w:val="0034632F"/>
    <w:rsid w:val="0034755D"/>
    <w:rsid w:val="0035063B"/>
    <w:rsid w:val="00350A37"/>
    <w:rsid w:val="00356F0A"/>
    <w:rsid w:val="003579D4"/>
    <w:rsid w:val="003606FD"/>
    <w:rsid w:val="003612F2"/>
    <w:rsid w:val="003620D2"/>
    <w:rsid w:val="00370819"/>
    <w:rsid w:val="00373AB6"/>
    <w:rsid w:val="003756DB"/>
    <w:rsid w:val="003763FB"/>
    <w:rsid w:val="003811C5"/>
    <w:rsid w:val="00386C82"/>
    <w:rsid w:val="00386E3C"/>
    <w:rsid w:val="0038721C"/>
    <w:rsid w:val="0039632C"/>
    <w:rsid w:val="003A1B8E"/>
    <w:rsid w:val="003A359E"/>
    <w:rsid w:val="003A360C"/>
    <w:rsid w:val="003A7982"/>
    <w:rsid w:val="003B78AF"/>
    <w:rsid w:val="003C32EA"/>
    <w:rsid w:val="003C5575"/>
    <w:rsid w:val="003D2CDB"/>
    <w:rsid w:val="003D2E79"/>
    <w:rsid w:val="003D7E39"/>
    <w:rsid w:val="003E0719"/>
    <w:rsid w:val="003E14AD"/>
    <w:rsid w:val="003E29A2"/>
    <w:rsid w:val="003E3498"/>
    <w:rsid w:val="003E66B2"/>
    <w:rsid w:val="003E72F1"/>
    <w:rsid w:val="003F0391"/>
    <w:rsid w:val="003F380B"/>
    <w:rsid w:val="003F582E"/>
    <w:rsid w:val="003F7BB2"/>
    <w:rsid w:val="0040119C"/>
    <w:rsid w:val="0040190D"/>
    <w:rsid w:val="0040255E"/>
    <w:rsid w:val="00405CFE"/>
    <w:rsid w:val="00407939"/>
    <w:rsid w:val="00407BEC"/>
    <w:rsid w:val="00411A8D"/>
    <w:rsid w:val="00411DC6"/>
    <w:rsid w:val="0041343D"/>
    <w:rsid w:val="00417216"/>
    <w:rsid w:val="004212C2"/>
    <w:rsid w:val="004302FB"/>
    <w:rsid w:val="004305C7"/>
    <w:rsid w:val="00432AC8"/>
    <w:rsid w:val="00434878"/>
    <w:rsid w:val="00435791"/>
    <w:rsid w:val="00436E79"/>
    <w:rsid w:val="0044543F"/>
    <w:rsid w:val="00445887"/>
    <w:rsid w:val="00450EF7"/>
    <w:rsid w:val="00454D6F"/>
    <w:rsid w:val="0045520B"/>
    <w:rsid w:val="00460684"/>
    <w:rsid w:val="004611E0"/>
    <w:rsid w:val="00462EDE"/>
    <w:rsid w:val="00464E31"/>
    <w:rsid w:val="00464F01"/>
    <w:rsid w:val="0046532E"/>
    <w:rsid w:val="00466091"/>
    <w:rsid w:val="004676BE"/>
    <w:rsid w:val="00470D6F"/>
    <w:rsid w:val="00470F81"/>
    <w:rsid w:val="00477C74"/>
    <w:rsid w:val="004818B7"/>
    <w:rsid w:val="00481F8C"/>
    <w:rsid w:val="004843ED"/>
    <w:rsid w:val="00490E40"/>
    <w:rsid w:val="004927FA"/>
    <w:rsid w:val="00492D7C"/>
    <w:rsid w:val="00496780"/>
    <w:rsid w:val="004B3D6D"/>
    <w:rsid w:val="004B6BE0"/>
    <w:rsid w:val="004C4300"/>
    <w:rsid w:val="004D067E"/>
    <w:rsid w:val="004D0EA9"/>
    <w:rsid w:val="004D4150"/>
    <w:rsid w:val="004D6294"/>
    <w:rsid w:val="004E1535"/>
    <w:rsid w:val="004E1C98"/>
    <w:rsid w:val="004F0D62"/>
    <w:rsid w:val="004F2D9F"/>
    <w:rsid w:val="004F36A7"/>
    <w:rsid w:val="004F474B"/>
    <w:rsid w:val="004F7377"/>
    <w:rsid w:val="00501555"/>
    <w:rsid w:val="00503465"/>
    <w:rsid w:val="00503A26"/>
    <w:rsid w:val="00506D4C"/>
    <w:rsid w:val="005070EC"/>
    <w:rsid w:val="0051317F"/>
    <w:rsid w:val="00515DBF"/>
    <w:rsid w:val="00517C5E"/>
    <w:rsid w:val="00521A95"/>
    <w:rsid w:val="00522326"/>
    <w:rsid w:val="00522BFE"/>
    <w:rsid w:val="00523BD9"/>
    <w:rsid w:val="00525430"/>
    <w:rsid w:val="00526807"/>
    <w:rsid w:val="00526EA9"/>
    <w:rsid w:val="00531A4C"/>
    <w:rsid w:val="00531B10"/>
    <w:rsid w:val="00534954"/>
    <w:rsid w:val="0053551E"/>
    <w:rsid w:val="00540595"/>
    <w:rsid w:val="00545D10"/>
    <w:rsid w:val="00546E7B"/>
    <w:rsid w:val="00550D10"/>
    <w:rsid w:val="005554E7"/>
    <w:rsid w:val="005605A5"/>
    <w:rsid w:val="00560FE4"/>
    <w:rsid w:val="005649E0"/>
    <w:rsid w:val="005657A2"/>
    <w:rsid w:val="005657AA"/>
    <w:rsid w:val="00566001"/>
    <w:rsid w:val="00573FBF"/>
    <w:rsid w:val="00575046"/>
    <w:rsid w:val="00577DDF"/>
    <w:rsid w:val="00586E7D"/>
    <w:rsid w:val="005934CF"/>
    <w:rsid w:val="005A70C4"/>
    <w:rsid w:val="005B2CE0"/>
    <w:rsid w:val="005B4ECA"/>
    <w:rsid w:val="005C4AA5"/>
    <w:rsid w:val="005D091C"/>
    <w:rsid w:val="005D2F17"/>
    <w:rsid w:val="005D3BAA"/>
    <w:rsid w:val="005D3DBC"/>
    <w:rsid w:val="005D474E"/>
    <w:rsid w:val="005D4DB9"/>
    <w:rsid w:val="005D65FE"/>
    <w:rsid w:val="005E4A05"/>
    <w:rsid w:val="005E54D2"/>
    <w:rsid w:val="005E54EF"/>
    <w:rsid w:val="005F1C1B"/>
    <w:rsid w:val="005F21E6"/>
    <w:rsid w:val="005F47B0"/>
    <w:rsid w:val="00600565"/>
    <w:rsid w:val="00600F04"/>
    <w:rsid w:val="006047A1"/>
    <w:rsid w:val="0061025C"/>
    <w:rsid w:val="00610495"/>
    <w:rsid w:val="006200FE"/>
    <w:rsid w:val="00622FB5"/>
    <w:rsid w:val="0062380A"/>
    <w:rsid w:val="00624878"/>
    <w:rsid w:val="0062744E"/>
    <w:rsid w:val="00634CD7"/>
    <w:rsid w:val="0063703D"/>
    <w:rsid w:val="006379B8"/>
    <w:rsid w:val="00644F9F"/>
    <w:rsid w:val="00646746"/>
    <w:rsid w:val="006472EC"/>
    <w:rsid w:val="00652452"/>
    <w:rsid w:val="006556B6"/>
    <w:rsid w:val="006602BE"/>
    <w:rsid w:val="00664CF7"/>
    <w:rsid w:val="00667AA5"/>
    <w:rsid w:val="0067095B"/>
    <w:rsid w:val="006716C0"/>
    <w:rsid w:val="006809DE"/>
    <w:rsid w:val="00681247"/>
    <w:rsid w:val="00681E52"/>
    <w:rsid w:val="006877EC"/>
    <w:rsid w:val="00694CE0"/>
    <w:rsid w:val="00697904"/>
    <w:rsid w:val="00697A3F"/>
    <w:rsid w:val="00697FD6"/>
    <w:rsid w:val="006A258F"/>
    <w:rsid w:val="006A26F9"/>
    <w:rsid w:val="006A2A0B"/>
    <w:rsid w:val="006A40DF"/>
    <w:rsid w:val="006A6FE5"/>
    <w:rsid w:val="006A702C"/>
    <w:rsid w:val="006A72AE"/>
    <w:rsid w:val="006A73E0"/>
    <w:rsid w:val="006B440C"/>
    <w:rsid w:val="006B7C2F"/>
    <w:rsid w:val="006C3E6E"/>
    <w:rsid w:val="006D0B6E"/>
    <w:rsid w:val="006D361F"/>
    <w:rsid w:val="006D51EE"/>
    <w:rsid w:val="006D6D9B"/>
    <w:rsid w:val="006E1619"/>
    <w:rsid w:val="006E3417"/>
    <w:rsid w:val="006E39F4"/>
    <w:rsid w:val="00702FC6"/>
    <w:rsid w:val="00703C34"/>
    <w:rsid w:val="0070591D"/>
    <w:rsid w:val="00711921"/>
    <w:rsid w:val="00711F50"/>
    <w:rsid w:val="00711F87"/>
    <w:rsid w:val="00712936"/>
    <w:rsid w:val="0071533A"/>
    <w:rsid w:val="00715E8E"/>
    <w:rsid w:val="007207E6"/>
    <w:rsid w:val="007231BD"/>
    <w:rsid w:val="007236AC"/>
    <w:rsid w:val="00724606"/>
    <w:rsid w:val="00725F50"/>
    <w:rsid w:val="00735386"/>
    <w:rsid w:val="00735F33"/>
    <w:rsid w:val="007369E2"/>
    <w:rsid w:val="00736D64"/>
    <w:rsid w:val="00736F32"/>
    <w:rsid w:val="0073785A"/>
    <w:rsid w:val="00743CAB"/>
    <w:rsid w:val="007503E1"/>
    <w:rsid w:val="00751008"/>
    <w:rsid w:val="00753D3B"/>
    <w:rsid w:val="00754875"/>
    <w:rsid w:val="00756AE2"/>
    <w:rsid w:val="00764899"/>
    <w:rsid w:val="007720BA"/>
    <w:rsid w:val="00773E3A"/>
    <w:rsid w:val="0077533B"/>
    <w:rsid w:val="00782161"/>
    <w:rsid w:val="00783A6F"/>
    <w:rsid w:val="00784544"/>
    <w:rsid w:val="0078462E"/>
    <w:rsid w:val="00784C30"/>
    <w:rsid w:val="00786297"/>
    <w:rsid w:val="00790354"/>
    <w:rsid w:val="00791844"/>
    <w:rsid w:val="00792C06"/>
    <w:rsid w:val="0079452B"/>
    <w:rsid w:val="00794DE0"/>
    <w:rsid w:val="00795181"/>
    <w:rsid w:val="00795973"/>
    <w:rsid w:val="00795D88"/>
    <w:rsid w:val="007A0148"/>
    <w:rsid w:val="007A0F8F"/>
    <w:rsid w:val="007A195B"/>
    <w:rsid w:val="007A1DE9"/>
    <w:rsid w:val="007A2E37"/>
    <w:rsid w:val="007A5520"/>
    <w:rsid w:val="007A7A8F"/>
    <w:rsid w:val="007B0D13"/>
    <w:rsid w:val="007B4009"/>
    <w:rsid w:val="007B56EE"/>
    <w:rsid w:val="007B5B72"/>
    <w:rsid w:val="007B5BE7"/>
    <w:rsid w:val="007B6E51"/>
    <w:rsid w:val="007B769F"/>
    <w:rsid w:val="007B7B15"/>
    <w:rsid w:val="007C22DA"/>
    <w:rsid w:val="007C3952"/>
    <w:rsid w:val="007D020D"/>
    <w:rsid w:val="007D1B5D"/>
    <w:rsid w:val="007D1FFE"/>
    <w:rsid w:val="007D2913"/>
    <w:rsid w:val="007D76EE"/>
    <w:rsid w:val="007D7D06"/>
    <w:rsid w:val="007E2837"/>
    <w:rsid w:val="007F33CA"/>
    <w:rsid w:val="00801120"/>
    <w:rsid w:val="0080387C"/>
    <w:rsid w:val="0080475E"/>
    <w:rsid w:val="0080610A"/>
    <w:rsid w:val="00814C37"/>
    <w:rsid w:val="00816B91"/>
    <w:rsid w:val="0082149D"/>
    <w:rsid w:val="00824343"/>
    <w:rsid w:val="0082644E"/>
    <w:rsid w:val="00831F44"/>
    <w:rsid w:val="008330C8"/>
    <w:rsid w:val="008355A5"/>
    <w:rsid w:val="00845703"/>
    <w:rsid w:val="0084675D"/>
    <w:rsid w:val="00846F05"/>
    <w:rsid w:val="00852510"/>
    <w:rsid w:val="00852833"/>
    <w:rsid w:val="00852D01"/>
    <w:rsid w:val="00852EF7"/>
    <w:rsid w:val="0086010D"/>
    <w:rsid w:val="00861B4A"/>
    <w:rsid w:val="00862F66"/>
    <w:rsid w:val="00863CA4"/>
    <w:rsid w:val="008658A5"/>
    <w:rsid w:val="00865C87"/>
    <w:rsid w:val="0086651F"/>
    <w:rsid w:val="00867965"/>
    <w:rsid w:val="00870820"/>
    <w:rsid w:val="008722F9"/>
    <w:rsid w:val="00875E0A"/>
    <w:rsid w:val="00876D62"/>
    <w:rsid w:val="00877BB2"/>
    <w:rsid w:val="00880580"/>
    <w:rsid w:val="00881A3C"/>
    <w:rsid w:val="0089062E"/>
    <w:rsid w:val="008919B1"/>
    <w:rsid w:val="00891FD7"/>
    <w:rsid w:val="00892345"/>
    <w:rsid w:val="008934C7"/>
    <w:rsid w:val="00893E26"/>
    <w:rsid w:val="00894164"/>
    <w:rsid w:val="00894EAA"/>
    <w:rsid w:val="00897B1B"/>
    <w:rsid w:val="008A1303"/>
    <w:rsid w:val="008A452B"/>
    <w:rsid w:val="008A7613"/>
    <w:rsid w:val="008B2679"/>
    <w:rsid w:val="008B65C3"/>
    <w:rsid w:val="008C20F3"/>
    <w:rsid w:val="008C228D"/>
    <w:rsid w:val="008C291E"/>
    <w:rsid w:val="008D1174"/>
    <w:rsid w:val="008D2ABE"/>
    <w:rsid w:val="008D3357"/>
    <w:rsid w:val="008D3EF2"/>
    <w:rsid w:val="008D5E61"/>
    <w:rsid w:val="008D6089"/>
    <w:rsid w:val="008D6855"/>
    <w:rsid w:val="008E0A68"/>
    <w:rsid w:val="008E136D"/>
    <w:rsid w:val="008E2CF2"/>
    <w:rsid w:val="008E42BC"/>
    <w:rsid w:val="008E6523"/>
    <w:rsid w:val="008F01C1"/>
    <w:rsid w:val="008F0B4F"/>
    <w:rsid w:val="008F11C2"/>
    <w:rsid w:val="008F1FE1"/>
    <w:rsid w:val="008F2108"/>
    <w:rsid w:val="008F30BF"/>
    <w:rsid w:val="008F6254"/>
    <w:rsid w:val="008F731D"/>
    <w:rsid w:val="009007AF"/>
    <w:rsid w:val="00902740"/>
    <w:rsid w:val="009069DD"/>
    <w:rsid w:val="00910BB1"/>
    <w:rsid w:val="0091302F"/>
    <w:rsid w:val="00913E7C"/>
    <w:rsid w:val="00914D40"/>
    <w:rsid w:val="00916D80"/>
    <w:rsid w:val="009215C4"/>
    <w:rsid w:val="00923497"/>
    <w:rsid w:val="00927542"/>
    <w:rsid w:val="00927702"/>
    <w:rsid w:val="0093198B"/>
    <w:rsid w:val="00931CA9"/>
    <w:rsid w:val="00934A21"/>
    <w:rsid w:val="00935757"/>
    <w:rsid w:val="00936B86"/>
    <w:rsid w:val="00944253"/>
    <w:rsid w:val="0094521B"/>
    <w:rsid w:val="00945265"/>
    <w:rsid w:val="0094583B"/>
    <w:rsid w:val="00950390"/>
    <w:rsid w:val="009533BA"/>
    <w:rsid w:val="0095481C"/>
    <w:rsid w:val="00955644"/>
    <w:rsid w:val="00956632"/>
    <w:rsid w:val="00956899"/>
    <w:rsid w:val="00962A21"/>
    <w:rsid w:val="0096676C"/>
    <w:rsid w:val="00967D49"/>
    <w:rsid w:val="00970420"/>
    <w:rsid w:val="009717F8"/>
    <w:rsid w:val="00973A6F"/>
    <w:rsid w:val="00973E0A"/>
    <w:rsid w:val="0098183E"/>
    <w:rsid w:val="00984ACA"/>
    <w:rsid w:val="00986633"/>
    <w:rsid w:val="00986C8C"/>
    <w:rsid w:val="00993112"/>
    <w:rsid w:val="009944BB"/>
    <w:rsid w:val="009A12CB"/>
    <w:rsid w:val="009A23A4"/>
    <w:rsid w:val="009B08C2"/>
    <w:rsid w:val="009B14BA"/>
    <w:rsid w:val="009B1613"/>
    <w:rsid w:val="009B5266"/>
    <w:rsid w:val="009B6268"/>
    <w:rsid w:val="009B68C2"/>
    <w:rsid w:val="009B6C28"/>
    <w:rsid w:val="009C29C5"/>
    <w:rsid w:val="009C2FD2"/>
    <w:rsid w:val="009C7B2B"/>
    <w:rsid w:val="009D090A"/>
    <w:rsid w:val="009D73AB"/>
    <w:rsid w:val="009E0CED"/>
    <w:rsid w:val="009E13A4"/>
    <w:rsid w:val="009E2A8F"/>
    <w:rsid w:val="009E3567"/>
    <w:rsid w:val="009E3682"/>
    <w:rsid w:val="009E57C4"/>
    <w:rsid w:val="009F4FBE"/>
    <w:rsid w:val="00A02B4F"/>
    <w:rsid w:val="00A03A8D"/>
    <w:rsid w:val="00A107EF"/>
    <w:rsid w:val="00A12B02"/>
    <w:rsid w:val="00A14D09"/>
    <w:rsid w:val="00A17AAC"/>
    <w:rsid w:val="00A262F9"/>
    <w:rsid w:val="00A308D5"/>
    <w:rsid w:val="00A31AE1"/>
    <w:rsid w:val="00A31E9B"/>
    <w:rsid w:val="00A349D6"/>
    <w:rsid w:val="00A41A17"/>
    <w:rsid w:val="00A434DF"/>
    <w:rsid w:val="00A44A17"/>
    <w:rsid w:val="00A51C9C"/>
    <w:rsid w:val="00A5325C"/>
    <w:rsid w:val="00A53A9F"/>
    <w:rsid w:val="00A5586B"/>
    <w:rsid w:val="00A568C4"/>
    <w:rsid w:val="00A57CE3"/>
    <w:rsid w:val="00A57DAA"/>
    <w:rsid w:val="00A6201D"/>
    <w:rsid w:val="00A63250"/>
    <w:rsid w:val="00A63A2D"/>
    <w:rsid w:val="00A66CE4"/>
    <w:rsid w:val="00A7134B"/>
    <w:rsid w:val="00A72D81"/>
    <w:rsid w:val="00A7369C"/>
    <w:rsid w:val="00A7434C"/>
    <w:rsid w:val="00A75587"/>
    <w:rsid w:val="00A77492"/>
    <w:rsid w:val="00A776D3"/>
    <w:rsid w:val="00A8673A"/>
    <w:rsid w:val="00A87438"/>
    <w:rsid w:val="00A9040B"/>
    <w:rsid w:val="00A91494"/>
    <w:rsid w:val="00A936F5"/>
    <w:rsid w:val="00A93B93"/>
    <w:rsid w:val="00A94814"/>
    <w:rsid w:val="00A969A1"/>
    <w:rsid w:val="00AA0E21"/>
    <w:rsid w:val="00AA5574"/>
    <w:rsid w:val="00AA5B82"/>
    <w:rsid w:val="00AA77ED"/>
    <w:rsid w:val="00AB0283"/>
    <w:rsid w:val="00AB3536"/>
    <w:rsid w:val="00AB421A"/>
    <w:rsid w:val="00AB567C"/>
    <w:rsid w:val="00AC36A8"/>
    <w:rsid w:val="00AC4111"/>
    <w:rsid w:val="00AC6EB2"/>
    <w:rsid w:val="00AD192A"/>
    <w:rsid w:val="00AD500D"/>
    <w:rsid w:val="00AD502A"/>
    <w:rsid w:val="00AD520A"/>
    <w:rsid w:val="00AD6A13"/>
    <w:rsid w:val="00AE0C15"/>
    <w:rsid w:val="00AE609B"/>
    <w:rsid w:val="00AE63E4"/>
    <w:rsid w:val="00AE7C2B"/>
    <w:rsid w:val="00AF1648"/>
    <w:rsid w:val="00AF2801"/>
    <w:rsid w:val="00AF39F9"/>
    <w:rsid w:val="00AF66C4"/>
    <w:rsid w:val="00B05AEC"/>
    <w:rsid w:val="00B06746"/>
    <w:rsid w:val="00B06A37"/>
    <w:rsid w:val="00B073EE"/>
    <w:rsid w:val="00B07EA7"/>
    <w:rsid w:val="00B10125"/>
    <w:rsid w:val="00B14981"/>
    <w:rsid w:val="00B16548"/>
    <w:rsid w:val="00B2327A"/>
    <w:rsid w:val="00B249F0"/>
    <w:rsid w:val="00B2505D"/>
    <w:rsid w:val="00B25064"/>
    <w:rsid w:val="00B345BE"/>
    <w:rsid w:val="00B34E5B"/>
    <w:rsid w:val="00B34E77"/>
    <w:rsid w:val="00B36D9A"/>
    <w:rsid w:val="00B3733D"/>
    <w:rsid w:val="00B4051D"/>
    <w:rsid w:val="00B456CB"/>
    <w:rsid w:val="00B4715E"/>
    <w:rsid w:val="00B4745D"/>
    <w:rsid w:val="00B50E47"/>
    <w:rsid w:val="00B54433"/>
    <w:rsid w:val="00B544B5"/>
    <w:rsid w:val="00B56B5C"/>
    <w:rsid w:val="00B60117"/>
    <w:rsid w:val="00B62D4B"/>
    <w:rsid w:val="00B64E2E"/>
    <w:rsid w:val="00B73FF5"/>
    <w:rsid w:val="00B7627E"/>
    <w:rsid w:val="00B76ABB"/>
    <w:rsid w:val="00B76F2C"/>
    <w:rsid w:val="00B77DC9"/>
    <w:rsid w:val="00B818A6"/>
    <w:rsid w:val="00B86097"/>
    <w:rsid w:val="00B904CC"/>
    <w:rsid w:val="00B9327F"/>
    <w:rsid w:val="00B94915"/>
    <w:rsid w:val="00BA0955"/>
    <w:rsid w:val="00BB3329"/>
    <w:rsid w:val="00BB345F"/>
    <w:rsid w:val="00BB442C"/>
    <w:rsid w:val="00BB6A34"/>
    <w:rsid w:val="00BB75C6"/>
    <w:rsid w:val="00BC0B61"/>
    <w:rsid w:val="00BC6183"/>
    <w:rsid w:val="00BC66AF"/>
    <w:rsid w:val="00BC66B6"/>
    <w:rsid w:val="00BD1599"/>
    <w:rsid w:val="00BD17D8"/>
    <w:rsid w:val="00BD1835"/>
    <w:rsid w:val="00BD26CB"/>
    <w:rsid w:val="00BD2D33"/>
    <w:rsid w:val="00BD5098"/>
    <w:rsid w:val="00BD5A0B"/>
    <w:rsid w:val="00BD5BB9"/>
    <w:rsid w:val="00BD7362"/>
    <w:rsid w:val="00BE08C2"/>
    <w:rsid w:val="00BE110A"/>
    <w:rsid w:val="00BE11C9"/>
    <w:rsid w:val="00BE137B"/>
    <w:rsid w:val="00BF61BC"/>
    <w:rsid w:val="00BF74CC"/>
    <w:rsid w:val="00C03021"/>
    <w:rsid w:val="00C04868"/>
    <w:rsid w:val="00C0583D"/>
    <w:rsid w:val="00C074A2"/>
    <w:rsid w:val="00C107A6"/>
    <w:rsid w:val="00C11DB3"/>
    <w:rsid w:val="00C1424F"/>
    <w:rsid w:val="00C1586D"/>
    <w:rsid w:val="00C163BF"/>
    <w:rsid w:val="00C17EF3"/>
    <w:rsid w:val="00C235AC"/>
    <w:rsid w:val="00C24591"/>
    <w:rsid w:val="00C25D4D"/>
    <w:rsid w:val="00C265B1"/>
    <w:rsid w:val="00C30D31"/>
    <w:rsid w:val="00C32045"/>
    <w:rsid w:val="00C32BC0"/>
    <w:rsid w:val="00C372AC"/>
    <w:rsid w:val="00C40247"/>
    <w:rsid w:val="00C412C6"/>
    <w:rsid w:val="00C41604"/>
    <w:rsid w:val="00C42BE3"/>
    <w:rsid w:val="00C44E6E"/>
    <w:rsid w:val="00C47E96"/>
    <w:rsid w:val="00C53112"/>
    <w:rsid w:val="00C538DC"/>
    <w:rsid w:val="00C55CDF"/>
    <w:rsid w:val="00C5735B"/>
    <w:rsid w:val="00C60B91"/>
    <w:rsid w:val="00C60D5A"/>
    <w:rsid w:val="00C61FE8"/>
    <w:rsid w:val="00C641F8"/>
    <w:rsid w:val="00C65AA8"/>
    <w:rsid w:val="00C65DA5"/>
    <w:rsid w:val="00C71C6F"/>
    <w:rsid w:val="00C728B4"/>
    <w:rsid w:val="00C72B06"/>
    <w:rsid w:val="00C7522B"/>
    <w:rsid w:val="00C756A6"/>
    <w:rsid w:val="00C83BE7"/>
    <w:rsid w:val="00C873A6"/>
    <w:rsid w:val="00C91C5E"/>
    <w:rsid w:val="00C94B40"/>
    <w:rsid w:val="00C958F8"/>
    <w:rsid w:val="00C95E0F"/>
    <w:rsid w:val="00C96CCF"/>
    <w:rsid w:val="00C96F7A"/>
    <w:rsid w:val="00CA0FA8"/>
    <w:rsid w:val="00CA1BCB"/>
    <w:rsid w:val="00CA67D1"/>
    <w:rsid w:val="00CB109E"/>
    <w:rsid w:val="00CB598F"/>
    <w:rsid w:val="00CC0446"/>
    <w:rsid w:val="00CC0485"/>
    <w:rsid w:val="00CC522E"/>
    <w:rsid w:val="00CC7CDF"/>
    <w:rsid w:val="00CD64EA"/>
    <w:rsid w:val="00CE136B"/>
    <w:rsid w:val="00CE23C2"/>
    <w:rsid w:val="00CE2662"/>
    <w:rsid w:val="00CE641A"/>
    <w:rsid w:val="00CF2585"/>
    <w:rsid w:val="00CF3090"/>
    <w:rsid w:val="00CF6783"/>
    <w:rsid w:val="00D01483"/>
    <w:rsid w:val="00D03714"/>
    <w:rsid w:val="00D05356"/>
    <w:rsid w:val="00D060B4"/>
    <w:rsid w:val="00D11A3C"/>
    <w:rsid w:val="00D12773"/>
    <w:rsid w:val="00D1521D"/>
    <w:rsid w:val="00D22F4C"/>
    <w:rsid w:val="00D242E2"/>
    <w:rsid w:val="00D251A9"/>
    <w:rsid w:val="00D26B13"/>
    <w:rsid w:val="00D37298"/>
    <w:rsid w:val="00D427F4"/>
    <w:rsid w:val="00D45C0C"/>
    <w:rsid w:val="00D460F6"/>
    <w:rsid w:val="00D47C3F"/>
    <w:rsid w:val="00D47D93"/>
    <w:rsid w:val="00D5258A"/>
    <w:rsid w:val="00D52D56"/>
    <w:rsid w:val="00D55D09"/>
    <w:rsid w:val="00D564A9"/>
    <w:rsid w:val="00D56F90"/>
    <w:rsid w:val="00D57462"/>
    <w:rsid w:val="00D61079"/>
    <w:rsid w:val="00D614FB"/>
    <w:rsid w:val="00D61891"/>
    <w:rsid w:val="00D633F1"/>
    <w:rsid w:val="00D634C9"/>
    <w:rsid w:val="00D64E3D"/>
    <w:rsid w:val="00D71D62"/>
    <w:rsid w:val="00D73BE5"/>
    <w:rsid w:val="00D74AF3"/>
    <w:rsid w:val="00D757BF"/>
    <w:rsid w:val="00D76D91"/>
    <w:rsid w:val="00D82202"/>
    <w:rsid w:val="00D83674"/>
    <w:rsid w:val="00D840B8"/>
    <w:rsid w:val="00D92A10"/>
    <w:rsid w:val="00D9589B"/>
    <w:rsid w:val="00D964F3"/>
    <w:rsid w:val="00D97360"/>
    <w:rsid w:val="00DB00E4"/>
    <w:rsid w:val="00DB3B40"/>
    <w:rsid w:val="00DC4B0D"/>
    <w:rsid w:val="00DC625A"/>
    <w:rsid w:val="00DD5A6B"/>
    <w:rsid w:val="00DE1B35"/>
    <w:rsid w:val="00DE2C2F"/>
    <w:rsid w:val="00DE33BD"/>
    <w:rsid w:val="00DE5164"/>
    <w:rsid w:val="00DE6027"/>
    <w:rsid w:val="00DE6BB8"/>
    <w:rsid w:val="00DE71C8"/>
    <w:rsid w:val="00DF0E94"/>
    <w:rsid w:val="00DF3348"/>
    <w:rsid w:val="00DF676D"/>
    <w:rsid w:val="00DF6C20"/>
    <w:rsid w:val="00E0057C"/>
    <w:rsid w:val="00E0118F"/>
    <w:rsid w:val="00E01C76"/>
    <w:rsid w:val="00E02560"/>
    <w:rsid w:val="00E02A4B"/>
    <w:rsid w:val="00E04864"/>
    <w:rsid w:val="00E063E7"/>
    <w:rsid w:val="00E11474"/>
    <w:rsid w:val="00E12B14"/>
    <w:rsid w:val="00E12D71"/>
    <w:rsid w:val="00E12ECB"/>
    <w:rsid w:val="00E163F8"/>
    <w:rsid w:val="00E16FBD"/>
    <w:rsid w:val="00E17051"/>
    <w:rsid w:val="00E20641"/>
    <w:rsid w:val="00E21913"/>
    <w:rsid w:val="00E22721"/>
    <w:rsid w:val="00E2495B"/>
    <w:rsid w:val="00E3177B"/>
    <w:rsid w:val="00E32918"/>
    <w:rsid w:val="00E32B1A"/>
    <w:rsid w:val="00E33114"/>
    <w:rsid w:val="00E40DC4"/>
    <w:rsid w:val="00E431BF"/>
    <w:rsid w:val="00E44554"/>
    <w:rsid w:val="00E455EF"/>
    <w:rsid w:val="00E47934"/>
    <w:rsid w:val="00E532C5"/>
    <w:rsid w:val="00E56380"/>
    <w:rsid w:val="00E6591C"/>
    <w:rsid w:val="00E665C9"/>
    <w:rsid w:val="00E715AD"/>
    <w:rsid w:val="00E722D6"/>
    <w:rsid w:val="00E73923"/>
    <w:rsid w:val="00E916EA"/>
    <w:rsid w:val="00E924B3"/>
    <w:rsid w:val="00E94C03"/>
    <w:rsid w:val="00E969AC"/>
    <w:rsid w:val="00E97524"/>
    <w:rsid w:val="00E976EC"/>
    <w:rsid w:val="00EA1275"/>
    <w:rsid w:val="00EA15A3"/>
    <w:rsid w:val="00EA1EE6"/>
    <w:rsid w:val="00EA3E8C"/>
    <w:rsid w:val="00EA79EF"/>
    <w:rsid w:val="00EB1CD8"/>
    <w:rsid w:val="00EB5CB2"/>
    <w:rsid w:val="00EB7775"/>
    <w:rsid w:val="00EC3E7A"/>
    <w:rsid w:val="00EC47AE"/>
    <w:rsid w:val="00EC6A14"/>
    <w:rsid w:val="00ED0958"/>
    <w:rsid w:val="00ED281C"/>
    <w:rsid w:val="00ED312A"/>
    <w:rsid w:val="00ED326E"/>
    <w:rsid w:val="00ED5AD3"/>
    <w:rsid w:val="00ED7D09"/>
    <w:rsid w:val="00EE4411"/>
    <w:rsid w:val="00EE5795"/>
    <w:rsid w:val="00EE6716"/>
    <w:rsid w:val="00EE7AEC"/>
    <w:rsid w:val="00EF0237"/>
    <w:rsid w:val="00EF1511"/>
    <w:rsid w:val="00EF2E37"/>
    <w:rsid w:val="00EF5CDC"/>
    <w:rsid w:val="00EF5DB0"/>
    <w:rsid w:val="00F018DF"/>
    <w:rsid w:val="00F02BC1"/>
    <w:rsid w:val="00F0345E"/>
    <w:rsid w:val="00F04E5B"/>
    <w:rsid w:val="00F05E0F"/>
    <w:rsid w:val="00F06982"/>
    <w:rsid w:val="00F121C9"/>
    <w:rsid w:val="00F1223B"/>
    <w:rsid w:val="00F13550"/>
    <w:rsid w:val="00F1542D"/>
    <w:rsid w:val="00F168C9"/>
    <w:rsid w:val="00F17985"/>
    <w:rsid w:val="00F22578"/>
    <w:rsid w:val="00F26D1C"/>
    <w:rsid w:val="00F3020B"/>
    <w:rsid w:val="00F33DFA"/>
    <w:rsid w:val="00F343A6"/>
    <w:rsid w:val="00F40DA7"/>
    <w:rsid w:val="00F42850"/>
    <w:rsid w:val="00F45D55"/>
    <w:rsid w:val="00F62B16"/>
    <w:rsid w:val="00F64129"/>
    <w:rsid w:val="00F6431A"/>
    <w:rsid w:val="00F65C17"/>
    <w:rsid w:val="00F66CCA"/>
    <w:rsid w:val="00F67584"/>
    <w:rsid w:val="00F67814"/>
    <w:rsid w:val="00F7062D"/>
    <w:rsid w:val="00F70CB7"/>
    <w:rsid w:val="00F72480"/>
    <w:rsid w:val="00F72D8D"/>
    <w:rsid w:val="00F8179C"/>
    <w:rsid w:val="00F82876"/>
    <w:rsid w:val="00F83DB7"/>
    <w:rsid w:val="00F83FFA"/>
    <w:rsid w:val="00F8594B"/>
    <w:rsid w:val="00F86541"/>
    <w:rsid w:val="00F86D03"/>
    <w:rsid w:val="00F87E5D"/>
    <w:rsid w:val="00F91047"/>
    <w:rsid w:val="00F9437D"/>
    <w:rsid w:val="00F957F0"/>
    <w:rsid w:val="00F969BA"/>
    <w:rsid w:val="00FA057D"/>
    <w:rsid w:val="00FA1491"/>
    <w:rsid w:val="00FA2433"/>
    <w:rsid w:val="00FA34E7"/>
    <w:rsid w:val="00FA6721"/>
    <w:rsid w:val="00FB0017"/>
    <w:rsid w:val="00FB0959"/>
    <w:rsid w:val="00FB10E6"/>
    <w:rsid w:val="00FB2281"/>
    <w:rsid w:val="00FB30D9"/>
    <w:rsid w:val="00FB5695"/>
    <w:rsid w:val="00FC0839"/>
    <w:rsid w:val="00FC09E6"/>
    <w:rsid w:val="00FC4D6F"/>
    <w:rsid w:val="00FC52A7"/>
    <w:rsid w:val="00FC66B8"/>
    <w:rsid w:val="00FC75B6"/>
    <w:rsid w:val="00FD0AE5"/>
    <w:rsid w:val="00FD0FCD"/>
    <w:rsid w:val="00FD1A80"/>
    <w:rsid w:val="00FD2374"/>
    <w:rsid w:val="00FD28BA"/>
    <w:rsid w:val="00FE141F"/>
    <w:rsid w:val="00FE37A6"/>
    <w:rsid w:val="00FE410D"/>
    <w:rsid w:val="00FE4B58"/>
    <w:rsid w:val="00FE5AE9"/>
    <w:rsid w:val="00FE677D"/>
    <w:rsid w:val="00FF007F"/>
    <w:rsid w:val="00FF11DB"/>
    <w:rsid w:val="00FF594C"/>
    <w:rsid w:val="00FF6CB2"/>
    <w:rsid w:val="00FF7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922941AE-35FA-4688-AFDA-C8948697E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73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F731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F73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F7312"/>
    <w:rPr>
      <w:sz w:val="20"/>
      <w:szCs w:val="20"/>
    </w:rPr>
  </w:style>
  <w:style w:type="table" w:styleId="a7">
    <w:name w:val="Table Grid"/>
    <w:basedOn w:val="a1"/>
    <w:uiPriority w:val="59"/>
    <w:rsid w:val="006274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46F05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CE13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E136B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BB75C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b">
    <w:name w:val="Body Text"/>
    <w:basedOn w:val="a"/>
    <w:link w:val="ac"/>
    <w:rsid w:val="00794DE0"/>
    <w:pPr>
      <w:autoSpaceDE w:val="0"/>
      <w:autoSpaceDN w:val="0"/>
      <w:adjustRightInd w:val="0"/>
      <w:spacing w:line="500" w:lineRule="exact"/>
      <w:jc w:val="both"/>
    </w:pPr>
    <w:rPr>
      <w:rFonts w:ascii="Times New Roman" w:eastAsia="標楷體" w:hAnsi="Times New Roman" w:cs="Times New Roman"/>
      <w:sz w:val="28"/>
      <w:szCs w:val="24"/>
      <w:lang w:val="x-none" w:eastAsia="x-none"/>
    </w:rPr>
  </w:style>
  <w:style w:type="character" w:customStyle="1" w:styleId="ac">
    <w:name w:val="本文 字元"/>
    <w:basedOn w:val="a0"/>
    <w:link w:val="ab"/>
    <w:rsid w:val="00794DE0"/>
    <w:rPr>
      <w:rFonts w:ascii="Times New Roman" w:eastAsia="標楷體" w:hAnsi="Times New Roman" w:cs="Times New Roman"/>
      <w:sz w:val="28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84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9CEFF96-2AF7-491B-98ED-03EF51EB2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HSU CHIA LI</dc:creator>
  <cp:lastModifiedBy>土地稅科</cp:lastModifiedBy>
  <cp:revision>2</cp:revision>
  <cp:lastPrinted>2021-08-05T07:37:00Z</cp:lastPrinted>
  <dcterms:created xsi:type="dcterms:W3CDTF">2022-10-11T08:34:00Z</dcterms:created>
  <dcterms:modified xsi:type="dcterms:W3CDTF">2022-10-11T08:34:00Z</dcterms:modified>
</cp:coreProperties>
</file>